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6309" w14:textId="5357D335" w:rsidR="00E10AD5" w:rsidRPr="00E84062" w:rsidRDefault="00000000" w:rsidP="00E84062">
      <w:pPr>
        <w:spacing w:line="588" w:lineRule="exact"/>
        <w:rPr>
          <w:rFonts w:ascii="方正仿宋_GBK" w:eastAsia="方正仿宋_GBK" w:hAnsi="仿宋" w:cstheme="minorBidi" w:hint="eastAsia"/>
          <w:sz w:val="24"/>
          <w14:ligatures w14:val="standardContextual"/>
        </w:rPr>
      </w:pPr>
      <w:r w:rsidRPr="00E84062">
        <w:rPr>
          <w:rFonts w:ascii="方正仿宋_GBK" w:eastAsia="方正仿宋_GBK" w:hAnsi="仿宋" w:cstheme="minorBidi" w:hint="eastAsia"/>
          <w:sz w:val="24"/>
          <w14:ligatures w14:val="standardContextual"/>
        </w:rPr>
        <w:t>附件</w:t>
      </w:r>
      <w:r w:rsidRPr="00E84062">
        <w:rPr>
          <w:rFonts w:ascii="Times New Roman" w:eastAsia="方正仿宋_GBK" w:hAnsi="Times New Roman"/>
          <w:sz w:val="24"/>
          <w14:ligatures w14:val="standardContextual"/>
        </w:rPr>
        <w:t>2</w:t>
      </w:r>
      <w:r w:rsidRPr="00E84062">
        <w:rPr>
          <w:rFonts w:ascii="方正仿宋_GBK" w:eastAsia="方正仿宋_GBK" w:hAnsi="仿宋" w:cstheme="minorBidi" w:hint="eastAsia"/>
          <w:sz w:val="24"/>
          <w14:ligatures w14:val="standardContextual"/>
        </w:rPr>
        <w:t>：</w:t>
      </w:r>
      <w:r w:rsidR="00E84062" w:rsidRPr="00E84062">
        <w:rPr>
          <w:rFonts w:ascii="Times New Roman" w:eastAsia="方正仿宋_GBK" w:hAnsi="Times New Roman"/>
          <w:sz w:val="24"/>
          <w14:ligatures w14:val="standardContextual"/>
        </w:rPr>
        <w:t>2025</w:t>
      </w:r>
      <w:r w:rsidR="00E84062" w:rsidRPr="00E84062">
        <w:rPr>
          <w:rFonts w:ascii="方正仿宋_GBK" w:eastAsia="方正仿宋_GBK" w:hAnsi="仿宋" w:cstheme="minorBidi" w:hint="eastAsia"/>
          <w:sz w:val="24"/>
          <w14:ligatures w14:val="standardContextual"/>
        </w:rPr>
        <w:t>热电行业高质量发展科技创新项目</w:t>
      </w:r>
      <w:r w:rsidRPr="00E84062">
        <w:rPr>
          <w:rFonts w:ascii="方正仿宋_GBK" w:eastAsia="方正仿宋_GBK" w:hAnsi="仿宋" w:cstheme="minorBidi" w:hint="eastAsia"/>
          <w:sz w:val="24"/>
          <w14:ligatures w14:val="standardContextual"/>
        </w:rPr>
        <w:t>案例申报模板</w:t>
      </w:r>
    </w:p>
    <w:p w14:paraId="4DBE4A08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56339529" w14:textId="77777777" w:rsidR="00E10AD5" w:rsidRDefault="00E10AD5">
      <w:pPr>
        <w:jc w:val="center"/>
        <w:rPr>
          <w:rFonts w:ascii="仿宋_GB2312" w:eastAsia="仿宋_GB2312"/>
          <w:sz w:val="28"/>
          <w:szCs w:val="28"/>
        </w:rPr>
      </w:pPr>
    </w:p>
    <w:p w14:paraId="27166BAF" w14:textId="77777777" w:rsidR="00E10AD5" w:rsidRDefault="00E10AD5">
      <w:pPr>
        <w:jc w:val="center"/>
        <w:rPr>
          <w:rFonts w:ascii="仿宋_GB2312" w:eastAsia="仿宋_GB2312"/>
          <w:sz w:val="28"/>
          <w:szCs w:val="28"/>
        </w:rPr>
      </w:pPr>
    </w:p>
    <w:p w14:paraId="52CDAD5C" w14:textId="6A17A086" w:rsidR="00E10AD5" w:rsidRDefault="00000000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2025年</w:t>
      </w:r>
      <w:r w:rsidR="00401637" w:rsidRPr="00401637">
        <w:rPr>
          <w:rFonts w:ascii="仿宋_GB2312" w:eastAsia="仿宋_GB2312" w:hint="eastAsia"/>
          <w:b/>
          <w:sz w:val="36"/>
          <w:szCs w:val="36"/>
        </w:rPr>
        <w:t>热电行业高质量发展科技创新项目案例</w:t>
      </w:r>
    </w:p>
    <w:p w14:paraId="046B5E39" w14:textId="277621ED" w:rsidR="00E10AD5" w:rsidRDefault="00000000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申报书</w:t>
      </w:r>
    </w:p>
    <w:p w14:paraId="1461AA13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250C2F24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0215FBC0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162AB4A9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18D5C9FA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5D25CF6A" w14:textId="77777777" w:rsidR="00E10AD5" w:rsidRDefault="00000000">
      <w:pPr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案例名称：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</w:t>
      </w:r>
    </w:p>
    <w:p w14:paraId="0683E67E" w14:textId="77777777" w:rsidR="00E10AD5" w:rsidRDefault="00000000">
      <w:pPr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申报单位：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>（盖章）</w:t>
      </w:r>
    </w:p>
    <w:p w14:paraId="55BA6788" w14:textId="77777777" w:rsidR="00E10AD5" w:rsidRDefault="00000000">
      <w:pPr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 系 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56916752" w14:textId="77777777" w:rsidR="00E10AD5" w:rsidRDefault="00000000">
      <w:pPr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50CBDC4A" w14:textId="77777777" w:rsidR="00E10AD5" w:rsidRDefault="00000000">
      <w:pPr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申报日期：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</w:t>
      </w:r>
    </w:p>
    <w:p w14:paraId="5CD8CA6A" w14:textId="77777777" w:rsidR="00E10AD5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5FFFF94" w14:textId="77777777" w:rsidR="00E10AD5" w:rsidRPr="00E84062" w:rsidRDefault="00000000">
      <w:pPr>
        <w:jc w:val="center"/>
        <w:rPr>
          <w:rFonts w:ascii="仿宋_GB2312" w:eastAsia="仿宋_GB2312"/>
          <w:b/>
          <w:sz w:val="30"/>
          <w:szCs w:val="30"/>
        </w:rPr>
      </w:pPr>
      <w:r w:rsidRPr="00E84062">
        <w:rPr>
          <w:rFonts w:ascii="仿宋_GB2312" w:eastAsia="仿宋_GB2312" w:hint="eastAsia"/>
          <w:b/>
          <w:sz w:val="30"/>
          <w:szCs w:val="30"/>
        </w:rPr>
        <w:lastRenderedPageBreak/>
        <w:t>填 报 说 明</w:t>
      </w:r>
    </w:p>
    <w:p w14:paraId="29DD46E2" w14:textId="77777777" w:rsidR="00E10AD5" w:rsidRDefault="00E10AD5">
      <w:pPr>
        <w:jc w:val="center"/>
        <w:rPr>
          <w:rFonts w:ascii="仿宋_GB2312" w:eastAsia="仿宋_GB2312"/>
          <w:b/>
          <w:sz w:val="32"/>
          <w:szCs w:val="32"/>
        </w:rPr>
      </w:pPr>
    </w:p>
    <w:p w14:paraId="44BC0AA5" w14:textId="30E46406" w:rsidR="00E10AD5" w:rsidRPr="00401637" w:rsidRDefault="00000000" w:rsidP="003574F8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一、申报单位应仔细阅读《</w:t>
      </w:r>
      <w:r w:rsidR="003574F8" w:rsidRPr="00401637">
        <w:rPr>
          <w:rFonts w:ascii="Times New Roman" w:eastAsia="方正仿宋_GBK" w:hAnsi="Times New Roman"/>
          <w:sz w:val="30"/>
          <w:szCs w:val="30"/>
          <w14:ligatures w14:val="standardContextual"/>
        </w:rPr>
        <w:t>2025</w:t>
      </w:r>
      <w:r w:rsidR="003574F8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热电行业高质量发展科技创新项目案例征集通知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》有关说明，如实、详细地填写每一部分内容。</w:t>
      </w:r>
    </w:p>
    <w:p w14:paraId="321E4AE7" w14:textId="4D8D9218" w:rsidR="00E10AD5" w:rsidRPr="00401637" w:rsidRDefault="00000000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二、申报单位自愿提供相关材料给活动组织方，则视为申报单位同意活动组织方使用该材料用于宣传、推广和展示，同意免费入选《</w:t>
      </w:r>
      <w:r w:rsidR="003574F8" w:rsidRPr="00401637">
        <w:rPr>
          <w:rFonts w:ascii="Times New Roman" w:eastAsia="方正仿宋_GBK" w:hAnsi="Times New Roman"/>
          <w:sz w:val="30"/>
          <w:szCs w:val="30"/>
          <w14:ligatures w14:val="standardContextual"/>
        </w:rPr>
        <w:t>2025</w:t>
      </w:r>
      <w:r w:rsidR="003574F8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热电行业高质量发展科技创新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案例集》（暂定名）。</w:t>
      </w:r>
    </w:p>
    <w:p w14:paraId="682F2B0E" w14:textId="77777777" w:rsidR="00E10AD5" w:rsidRPr="00401637" w:rsidRDefault="00000000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三、填写材料要求描述详实、重点突出、表述准确、逻辑性强、具有较强可读性（可结合图、表等表达方式），既包括实际内容，又涵盖理论剖析，杜绝虚构和夸大。</w:t>
      </w:r>
    </w:p>
    <w:p w14:paraId="3E220EA5" w14:textId="1A7F8EFA" w:rsidR="00E10AD5" w:rsidRPr="00401637" w:rsidRDefault="00000000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四、除另有说明外，申报表中的栏目不得空缺；申报单位须在</w:t>
      </w:r>
      <w:r w:rsidR="00401637"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附件一申报回执表</w:t>
      </w:r>
      <w:r w:rsidR="00401637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和</w:t>
      </w:r>
      <w:r w:rsidR="00401637"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附件二</w:t>
      </w:r>
      <w:r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申报书的封面</w:t>
      </w:r>
      <w:r w:rsid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及详细内容叙述</w:t>
      </w:r>
      <w:r w:rsid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三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处加盖公章；如有</w:t>
      </w:r>
      <w:r w:rsidR="00401637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应用单位的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证明材料，请在申报书后附页补充。</w:t>
      </w:r>
    </w:p>
    <w:p w14:paraId="3F3E9CF2" w14:textId="5E5A69ED" w:rsidR="00E10AD5" w:rsidRPr="00401637" w:rsidRDefault="00000000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五、申报主体对提供的全部资料的真实性负责。</w:t>
      </w:r>
    </w:p>
    <w:p w14:paraId="209B634C" w14:textId="4FB4AC52" w:rsidR="00E10AD5" w:rsidRPr="00401637" w:rsidRDefault="00000000">
      <w:pPr>
        <w:ind w:firstLineChars="200" w:firstLine="600"/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sectPr w:rsidR="00E10AD5" w:rsidRPr="0040163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六、请填写单位将</w:t>
      </w:r>
      <w:r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本材料可编辑</w:t>
      </w:r>
      <w:r w:rsidR="00401637" w:rsidRPr="00401637">
        <w:rPr>
          <w:rFonts w:ascii="Times New Roman" w:eastAsia="方正仿宋_GBK" w:hAnsi="Times New Roman"/>
          <w:b/>
          <w:bCs/>
          <w:sz w:val="30"/>
          <w:szCs w:val="30"/>
          <w14:ligatures w14:val="standardContextual"/>
        </w:rPr>
        <w:t>word</w:t>
      </w:r>
      <w:r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版本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以及</w:t>
      </w:r>
      <w:r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加盖公章后的</w:t>
      </w:r>
      <w:r w:rsidR="00401637" w:rsidRPr="00401637">
        <w:rPr>
          <w:rFonts w:ascii="Times New Roman" w:eastAsia="方正仿宋_GBK" w:hAnsi="Times New Roman"/>
          <w:b/>
          <w:bCs/>
          <w:sz w:val="30"/>
          <w:szCs w:val="30"/>
          <w14:ligatures w14:val="standardContextual"/>
        </w:rPr>
        <w:t>PDF</w:t>
      </w:r>
      <w:r w:rsidRPr="00401637">
        <w:rPr>
          <w:rFonts w:ascii="方正仿宋_GBK" w:eastAsia="方正仿宋_GBK" w:hAnsi="仿宋" w:cstheme="minorBidi" w:hint="eastAsia"/>
          <w:b/>
          <w:bCs/>
          <w:sz w:val="30"/>
          <w:szCs w:val="30"/>
          <w14:ligatures w14:val="standardContextual"/>
        </w:rPr>
        <w:t>扫描版本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发送至委员会案例征集联系邮箱，邮件主题请注明“</w:t>
      </w:r>
      <w:r w:rsidR="003574F8" w:rsidRPr="00401637">
        <w:rPr>
          <w:rFonts w:ascii="Times New Roman" w:eastAsia="方正仿宋_GBK" w:hAnsi="Times New Roman"/>
          <w:sz w:val="30"/>
          <w:szCs w:val="30"/>
          <w14:ligatures w14:val="standardContextual"/>
        </w:rPr>
        <w:t>2025</w:t>
      </w:r>
      <w:r w:rsidR="003574F8" w:rsidRPr="00401637">
        <w:rPr>
          <w:rFonts w:ascii="方正仿宋_GBK" w:eastAsia="方正仿宋_GBK" w:hAnsi="仿宋" w:cstheme="minorBidi"/>
          <w:sz w:val="30"/>
          <w:szCs w:val="30"/>
          <w14:ligatures w14:val="standardContextual"/>
        </w:rPr>
        <w:t>热电</w:t>
      </w:r>
      <w:r w:rsidR="003574F8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行业</w:t>
      </w:r>
      <w:r w:rsidR="003574F8" w:rsidRPr="00401637">
        <w:rPr>
          <w:rFonts w:ascii="方正仿宋_GBK" w:eastAsia="方正仿宋_GBK" w:hAnsi="仿宋" w:cstheme="minorBidi"/>
          <w:sz w:val="30"/>
          <w:szCs w:val="30"/>
          <w14:ligatures w14:val="standardContextual"/>
        </w:rPr>
        <w:t>高质量</w:t>
      </w:r>
      <w:r w:rsidR="003574F8"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发展科技创新项目案例征集</w:t>
      </w:r>
      <w:r w:rsidRPr="00401637">
        <w:rPr>
          <w:rFonts w:ascii="方正仿宋_GBK" w:eastAsia="方正仿宋_GBK" w:hAnsi="仿宋" w:cstheme="minorBidi" w:hint="eastAsia"/>
          <w:sz w:val="30"/>
          <w:szCs w:val="30"/>
          <w14:ligatures w14:val="standardContextual"/>
        </w:rPr>
        <w:t>+案例名称+申报方全称”。</w:t>
      </w:r>
    </w:p>
    <w:p w14:paraId="21A02E3F" w14:textId="77777777" w:rsidR="00E10AD5" w:rsidRDefault="00000000">
      <w:pPr>
        <w:spacing w:beforeLines="50" w:before="156" w:afterLines="100" w:after="312" w:line="360" w:lineRule="auto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一、项目案例基本信息</w:t>
      </w:r>
    </w:p>
    <w:tbl>
      <w:tblPr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150"/>
        <w:gridCol w:w="2289"/>
        <w:gridCol w:w="1523"/>
        <w:gridCol w:w="1787"/>
      </w:tblGrid>
      <w:tr w:rsidR="00E10AD5" w14:paraId="51FBBDC0" w14:textId="77777777">
        <w:trPr>
          <w:trHeight w:val="699"/>
        </w:trPr>
        <w:tc>
          <w:tcPr>
            <w:tcW w:w="1554" w:type="dxa"/>
            <w:vAlign w:val="center"/>
          </w:tcPr>
          <w:p w14:paraId="191AF531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项目案例名称</w:t>
            </w:r>
          </w:p>
        </w:tc>
        <w:tc>
          <w:tcPr>
            <w:tcW w:w="6749" w:type="dxa"/>
            <w:gridSpan w:val="4"/>
            <w:vAlign w:val="center"/>
          </w:tcPr>
          <w:p w14:paraId="3A3D0529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1ACBF99C" w14:textId="77777777">
        <w:trPr>
          <w:trHeight w:val="656"/>
        </w:trPr>
        <w:tc>
          <w:tcPr>
            <w:tcW w:w="1554" w:type="dxa"/>
            <w:vAlign w:val="center"/>
          </w:tcPr>
          <w:p w14:paraId="41AB5002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申报单位</w:t>
            </w:r>
          </w:p>
        </w:tc>
        <w:tc>
          <w:tcPr>
            <w:tcW w:w="6749" w:type="dxa"/>
            <w:gridSpan w:val="4"/>
            <w:vAlign w:val="center"/>
          </w:tcPr>
          <w:p w14:paraId="64292DB9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64011E48" w14:textId="77777777">
        <w:trPr>
          <w:trHeight w:val="588"/>
        </w:trPr>
        <w:tc>
          <w:tcPr>
            <w:tcW w:w="1554" w:type="dxa"/>
            <w:vMerge w:val="restart"/>
            <w:vAlign w:val="center"/>
          </w:tcPr>
          <w:p w14:paraId="1E33A2A0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3439" w:type="dxa"/>
            <w:gridSpan w:val="2"/>
          </w:tcPr>
          <w:p w14:paraId="3DF29C82" w14:textId="77777777" w:rsidR="00E10AD5" w:rsidRPr="00401637" w:rsidRDefault="00000000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姓名：</w:t>
            </w:r>
          </w:p>
        </w:tc>
        <w:tc>
          <w:tcPr>
            <w:tcW w:w="3310" w:type="dxa"/>
            <w:gridSpan w:val="2"/>
          </w:tcPr>
          <w:p w14:paraId="1F6AEC8A" w14:textId="77777777" w:rsidR="00E10AD5" w:rsidRPr="00401637" w:rsidRDefault="00000000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手机：</w:t>
            </w:r>
          </w:p>
        </w:tc>
      </w:tr>
      <w:tr w:rsidR="00E10AD5" w14:paraId="154ED162" w14:textId="77777777">
        <w:trPr>
          <w:trHeight w:val="560"/>
        </w:trPr>
        <w:tc>
          <w:tcPr>
            <w:tcW w:w="1554" w:type="dxa"/>
            <w:vMerge/>
            <w:vAlign w:val="center"/>
          </w:tcPr>
          <w:p w14:paraId="19F39A2F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</w:tcPr>
          <w:p w14:paraId="316EB160" w14:textId="77777777" w:rsidR="00E10AD5" w:rsidRPr="00401637" w:rsidRDefault="00000000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部门：</w:t>
            </w:r>
          </w:p>
        </w:tc>
        <w:tc>
          <w:tcPr>
            <w:tcW w:w="3310" w:type="dxa"/>
            <w:gridSpan w:val="2"/>
          </w:tcPr>
          <w:p w14:paraId="7E978178" w14:textId="77777777" w:rsidR="00E10AD5" w:rsidRPr="00401637" w:rsidRDefault="00000000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职务：</w:t>
            </w:r>
          </w:p>
        </w:tc>
      </w:tr>
      <w:tr w:rsidR="00E10AD5" w14:paraId="4E3A17B7" w14:textId="77777777">
        <w:trPr>
          <w:trHeight w:val="520"/>
        </w:trPr>
        <w:tc>
          <w:tcPr>
            <w:tcW w:w="1554" w:type="dxa"/>
            <w:vMerge/>
            <w:vAlign w:val="center"/>
          </w:tcPr>
          <w:p w14:paraId="0BC34897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</w:tcPr>
          <w:p w14:paraId="5DC46DDE" w14:textId="77777777" w:rsidR="00E10AD5" w:rsidRPr="00401637" w:rsidRDefault="00000000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微信：</w:t>
            </w:r>
          </w:p>
        </w:tc>
        <w:tc>
          <w:tcPr>
            <w:tcW w:w="3310" w:type="dxa"/>
            <w:gridSpan w:val="2"/>
          </w:tcPr>
          <w:p w14:paraId="53B7D382" w14:textId="77777777" w:rsidR="00E10AD5" w:rsidRPr="00401637" w:rsidRDefault="00000000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401637">
              <w:rPr>
                <w:rFonts w:ascii="方正仿宋_GBK" w:eastAsia="方正仿宋_GBK" w:hAnsi="仿宋" w:cs="仿宋" w:hint="eastAsia"/>
                <w:sz w:val="24"/>
              </w:rPr>
              <w:t>邮箱：</w:t>
            </w:r>
          </w:p>
        </w:tc>
      </w:tr>
      <w:tr w:rsidR="00E10AD5" w14:paraId="1C93716E" w14:textId="77777777">
        <w:trPr>
          <w:trHeight w:val="656"/>
        </w:trPr>
        <w:tc>
          <w:tcPr>
            <w:tcW w:w="1554" w:type="dxa"/>
            <w:vMerge w:val="restart"/>
            <w:vAlign w:val="center"/>
          </w:tcPr>
          <w:p w14:paraId="25AC9A21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主要完成</w:t>
            </w:r>
          </w:p>
          <w:p w14:paraId="69A1A4E0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人员姓名</w:t>
            </w:r>
          </w:p>
        </w:tc>
        <w:tc>
          <w:tcPr>
            <w:tcW w:w="1150" w:type="dxa"/>
            <w:vAlign w:val="center"/>
          </w:tcPr>
          <w:p w14:paraId="793F0AC0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2289" w:type="dxa"/>
            <w:vAlign w:val="center"/>
          </w:tcPr>
          <w:p w14:paraId="028C5EBD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工作单位（部门）</w:t>
            </w:r>
          </w:p>
        </w:tc>
        <w:tc>
          <w:tcPr>
            <w:tcW w:w="1523" w:type="dxa"/>
            <w:vAlign w:val="center"/>
          </w:tcPr>
          <w:p w14:paraId="5E1B3D38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 称</w:t>
            </w:r>
          </w:p>
        </w:tc>
        <w:tc>
          <w:tcPr>
            <w:tcW w:w="1787" w:type="dxa"/>
            <w:vAlign w:val="center"/>
          </w:tcPr>
          <w:p w14:paraId="56086EE7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  机</w:t>
            </w:r>
          </w:p>
        </w:tc>
      </w:tr>
      <w:tr w:rsidR="00E10AD5" w14:paraId="6C2927C2" w14:textId="77777777">
        <w:trPr>
          <w:trHeight w:val="165"/>
        </w:trPr>
        <w:tc>
          <w:tcPr>
            <w:tcW w:w="1554" w:type="dxa"/>
            <w:vMerge/>
            <w:vAlign w:val="center"/>
          </w:tcPr>
          <w:p w14:paraId="5F7356CF" w14:textId="77777777" w:rsidR="00E10AD5" w:rsidRDefault="00E10A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6D638D6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434F4A53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53E33129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DE1D805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40718305" w14:textId="77777777">
        <w:trPr>
          <w:trHeight w:val="165"/>
        </w:trPr>
        <w:tc>
          <w:tcPr>
            <w:tcW w:w="1554" w:type="dxa"/>
            <w:vMerge/>
            <w:vAlign w:val="center"/>
          </w:tcPr>
          <w:p w14:paraId="01E7258E" w14:textId="77777777" w:rsidR="00E10AD5" w:rsidRDefault="00E10A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B98779A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43311F92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E94FF9A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51E8F70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4285EC47" w14:textId="77777777">
        <w:trPr>
          <w:trHeight w:val="165"/>
        </w:trPr>
        <w:tc>
          <w:tcPr>
            <w:tcW w:w="1554" w:type="dxa"/>
            <w:vMerge/>
            <w:vAlign w:val="center"/>
          </w:tcPr>
          <w:p w14:paraId="5DBC2DA8" w14:textId="77777777" w:rsidR="00E10AD5" w:rsidRDefault="00E10A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73073E1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38DA3D28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768E6C6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7E69F917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133DA4C2" w14:textId="77777777">
        <w:trPr>
          <w:trHeight w:val="165"/>
        </w:trPr>
        <w:tc>
          <w:tcPr>
            <w:tcW w:w="1554" w:type="dxa"/>
            <w:vMerge/>
            <w:vAlign w:val="center"/>
          </w:tcPr>
          <w:p w14:paraId="26C642A0" w14:textId="77777777" w:rsidR="00E10AD5" w:rsidRDefault="00E10A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EF6BE02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7AE409F2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95E8419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9FE7E3C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134E2BD7" w14:textId="77777777">
        <w:trPr>
          <w:trHeight w:val="377"/>
        </w:trPr>
        <w:tc>
          <w:tcPr>
            <w:tcW w:w="1554" w:type="dxa"/>
            <w:vMerge/>
            <w:vAlign w:val="center"/>
          </w:tcPr>
          <w:p w14:paraId="3EE65B9A" w14:textId="77777777" w:rsidR="00E10AD5" w:rsidRDefault="00E10A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654F478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24336B0C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639E81D3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2E76D05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6760B346" w14:textId="77777777">
        <w:trPr>
          <w:trHeight w:val="656"/>
        </w:trPr>
        <w:tc>
          <w:tcPr>
            <w:tcW w:w="1554" w:type="dxa"/>
            <w:vMerge w:val="restart"/>
            <w:vAlign w:val="center"/>
          </w:tcPr>
          <w:p w14:paraId="38F49479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案例中应用的关键技术或产品及服务商信息</w:t>
            </w:r>
          </w:p>
        </w:tc>
        <w:tc>
          <w:tcPr>
            <w:tcW w:w="3439" w:type="dxa"/>
            <w:gridSpan w:val="2"/>
            <w:vAlign w:val="center"/>
          </w:tcPr>
          <w:p w14:paraId="19F0B6BB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单位名称</w:t>
            </w:r>
          </w:p>
        </w:tc>
        <w:tc>
          <w:tcPr>
            <w:tcW w:w="3310" w:type="dxa"/>
            <w:gridSpan w:val="2"/>
            <w:vAlign w:val="center"/>
          </w:tcPr>
          <w:p w14:paraId="429EF66E" w14:textId="77777777" w:rsidR="00E10AD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产品或技术名称</w:t>
            </w:r>
          </w:p>
        </w:tc>
      </w:tr>
      <w:tr w:rsidR="00E10AD5" w14:paraId="5858B07A" w14:textId="77777777">
        <w:trPr>
          <w:trHeight w:val="379"/>
        </w:trPr>
        <w:tc>
          <w:tcPr>
            <w:tcW w:w="1554" w:type="dxa"/>
            <w:vMerge/>
            <w:vAlign w:val="center"/>
          </w:tcPr>
          <w:p w14:paraId="03CA720E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08862C9A" w14:textId="77777777" w:rsidR="00E10AD5" w:rsidRDefault="00E10AD5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1E69B530" w14:textId="77777777" w:rsidR="00E10AD5" w:rsidRDefault="00E10AD5">
            <w:pPr>
              <w:spacing w:line="360" w:lineRule="auto"/>
              <w:ind w:firstLineChars="100" w:firstLine="241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344B87C4" w14:textId="77777777">
        <w:trPr>
          <w:trHeight w:val="457"/>
        </w:trPr>
        <w:tc>
          <w:tcPr>
            <w:tcW w:w="1554" w:type="dxa"/>
            <w:vMerge/>
            <w:vAlign w:val="center"/>
          </w:tcPr>
          <w:p w14:paraId="5D772171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3E4AE62F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A6D75C2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394D1E15" w14:textId="77777777">
        <w:trPr>
          <w:trHeight w:val="563"/>
        </w:trPr>
        <w:tc>
          <w:tcPr>
            <w:tcW w:w="1554" w:type="dxa"/>
            <w:vMerge/>
            <w:vAlign w:val="center"/>
          </w:tcPr>
          <w:p w14:paraId="50A44072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484931E0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3B0B3DC2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5DF8BAFF" w14:textId="77777777">
        <w:trPr>
          <w:trHeight w:val="415"/>
        </w:trPr>
        <w:tc>
          <w:tcPr>
            <w:tcW w:w="1554" w:type="dxa"/>
            <w:vMerge/>
            <w:vAlign w:val="center"/>
          </w:tcPr>
          <w:p w14:paraId="5E87E6F7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1EB47BAE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CF995E9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E10AD5" w14:paraId="5C1F8AB6" w14:textId="77777777">
        <w:trPr>
          <w:trHeight w:val="548"/>
        </w:trPr>
        <w:tc>
          <w:tcPr>
            <w:tcW w:w="1554" w:type="dxa"/>
            <w:vMerge/>
            <w:vAlign w:val="center"/>
          </w:tcPr>
          <w:p w14:paraId="2A2AC10C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453CBF3A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4680F40E" w14:textId="77777777" w:rsidR="00E10AD5" w:rsidRDefault="00E10AD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14:paraId="411948DA" w14:textId="77777777" w:rsidR="00E10AD5" w:rsidRPr="003574F8" w:rsidRDefault="00000000">
      <w:pPr>
        <w:rPr>
          <w:rFonts w:ascii="方正仿宋_GBK" w:eastAsia="方正仿宋_GBK" w:hAnsi="仿宋" w:cstheme="minorBidi" w:hint="eastAsia"/>
          <w:sz w:val="24"/>
          <w14:ligatures w14:val="standardContextual"/>
        </w:rPr>
      </w:pPr>
      <w:r w:rsidRPr="003574F8">
        <w:rPr>
          <w:rFonts w:ascii="方正仿宋_GBK" w:eastAsia="方正仿宋_GBK" w:hAnsi="仿宋" w:cstheme="minorBidi" w:hint="eastAsia"/>
          <w:sz w:val="24"/>
          <w14:ligatures w14:val="standardContextual"/>
        </w:rPr>
        <w:t>（空格不够请自行添加）</w:t>
      </w:r>
    </w:p>
    <w:p w14:paraId="3874452E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5F8EC00A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026A37AC" w14:textId="77777777" w:rsidR="00E10AD5" w:rsidRDefault="00E10AD5">
      <w:pPr>
        <w:rPr>
          <w:rFonts w:ascii="仿宋_GB2312" w:eastAsia="仿宋_GB2312"/>
          <w:sz w:val="28"/>
          <w:szCs w:val="28"/>
        </w:rPr>
        <w:sectPr w:rsidR="00E10AD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FE67483" w14:textId="77777777" w:rsidR="00E10AD5" w:rsidRDefault="00000000">
      <w:pPr>
        <w:spacing w:afterLines="100" w:after="312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二、项目案例详细内容</w:t>
      </w:r>
    </w:p>
    <w:p w14:paraId="071093D2" w14:textId="77777777" w:rsidR="00E10AD5" w:rsidRPr="00401637" w:rsidRDefault="00000000">
      <w:pPr>
        <w:rPr>
          <w:rFonts w:ascii="黑体" w:eastAsia="黑体" w:hAnsi="黑体" w:hint="eastAsia"/>
          <w:sz w:val="28"/>
          <w:szCs w:val="28"/>
        </w:rPr>
      </w:pPr>
      <w:r w:rsidRPr="00401637">
        <w:rPr>
          <w:rFonts w:ascii="黑体" w:eastAsia="黑体" w:hAnsi="黑体" w:hint="eastAsia"/>
          <w:sz w:val="28"/>
          <w:szCs w:val="28"/>
        </w:rPr>
        <w:t>1、项目案例简介</w:t>
      </w:r>
    </w:p>
    <w:p w14:paraId="22039BAF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7F784B7B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44F4B5C1" w14:textId="77777777" w:rsidR="00E10AD5" w:rsidRPr="00401637" w:rsidRDefault="00000000">
      <w:pPr>
        <w:rPr>
          <w:rFonts w:ascii="黑体" w:eastAsia="黑体" w:hAnsi="黑体" w:hint="eastAsia"/>
          <w:sz w:val="28"/>
          <w:szCs w:val="28"/>
        </w:rPr>
      </w:pPr>
      <w:r w:rsidRPr="00401637">
        <w:rPr>
          <w:rFonts w:ascii="黑体" w:eastAsia="黑体" w:hAnsi="黑体" w:hint="eastAsia"/>
          <w:sz w:val="28"/>
          <w:szCs w:val="28"/>
        </w:rPr>
        <w:t>2、主要创新点概述</w:t>
      </w:r>
    </w:p>
    <w:p w14:paraId="7AED818E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049019A1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448892FE" w14:textId="4D48D0B4" w:rsidR="00401637" w:rsidRDefault="00000000">
      <w:pPr>
        <w:rPr>
          <w:rFonts w:ascii="黑体" w:eastAsia="黑体" w:hAnsi="黑体" w:hint="eastAsia"/>
          <w:sz w:val="28"/>
          <w:szCs w:val="28"/>
        </w:rPr>
      </w:pPr>
      <w:r w:rsidRPr="00401637">
        <w:rPr>
          <w:rFonts w:ascii="黑体" w:eastAsia="黑体" w:hAnsi="黑体" w:hint="eastAsia"/>
          <w:sz w:val="28"/>
          <w:szCs w:val="28"/>
        </w:rPr>
        <w:t>3、</w:t>
      </w:r>
      <w:r w:rsidR="00401637">
        <w:rPr>
          <w:rFonts w:ascii="黑体" w:eastAsia="黑体" w:hAnsi="黑体" w:hint="eastAsia"/>
          <w:sz w:val="28"/>
          <w:szCs w:val="28"/>
        </w:rPr>
        <w:t>技术实现路径及方法</w:t>
      </w:r>
    </w:p>
    <w:p w14:paraId="07985711" w14:textId="77777777" w:rsidR="00401637" w:rsidRPr="00401637" w:rsidRDefault="00401637">
      <w:pPr>
        <w:rPr>
          <w:rFonts w:ascii="宋体" w:hAnsi="宋体" w:hint="eastAsia"/>
          <w:sz w:val="24"/>
        </w:rPr>
      </w:pPr>
    </w:p>
    <w:p w14:paraId="0C22FBDC" w14:textId="77777777" w:rsidR="00401637" w:rsidRPr="00401637" w:rsidRDefault="00401637">
      <w:pPr>
        <w:rPr>
          <w:rFonts w:ascii="宋体" w:hAnsi="宋体" w:hint="eastAsia"/>
          <w:sz w:val="24"/>
        </w:rPr>
      </w:pPr>
    </w:p>
    <w:p w14:paraId="2733DE7A" w14:textId="029A7499" w:rsidR="00E10AD5" w:rsidRPr="00401637" w:rsidRDefault="0040163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4、</w:t>
      </w:r>
      <w:r w:rsidRPr="00401637">
        <w:rPr>
          <w:rFonts w:ascii="黑体" w:eastAsia="黑体" w:hAnsi="黑体" w:hint="eastAsia"/>
          <w:sz w:val="28"/>
          <w:szCs w:val="28"/>
        </w:rPr>
        <w:t>应用情况及可推广前景简述</w:t>
      </w:r>
    </w:p>
    <w:p w14:paraId="0BEAAF83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455BE91D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720AE409" w14:textId="624805AC" w:rsidR="00E10AD5" w:rsidRPr="00401637" w:rsidRDefault="0040163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 w:rsidRPr="00401637">
        <w:rPr>
          <w:rFonts w:ascii="黑体" w:eastAsia="黑体" w:hAnsi="黑体" w:hint="eastAsia"/>
          <w:sz w:val="28"/>
          <w:szCs w:val="28"/>
        </w:rPr>
        <w:t>、经济效益及社会效益情况</w:t>
      </w:r>
    </w:p>
    <w:p w14:paraId="26DB19B1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3E756ED9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3A2A429D" w14:textId="7E63EE75" w:rsidR="00E10AD5" w:rsidRPr="00401637" w:rsidRDefault="0040163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6、</w:t>
      </w:r>
      <w:r w:rsidRPr="00401637">
        <w:rPr>
          <w:rFonts w:ascii="黑体" w:eastAsia="黑体" w:hAnsi="黑体" w:hint="eastAsia"/>
          <w:sz w:val="28"/>
          <w:szCs w:val="28"/>
        </w:rPr>
        <w:t>项目案例获专利及奖励情况：</w:t>
      </w:r>
    </w:p>
    <w:p w14:paraId="024A5B54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799E5445" w14:textId="77777777" w:rsidR="00E10AD5" w:rsidRPr="00401637" w:rsidRDefault="00E10AD5">
      <w:pPr>
        <w:rPr>
          <w:rFonts w:ascii="宋体" w:hAnsi="宋体" w:hint="eastAsia"/>
          <w:sz w:val="24"/>
        </w:rPr>
      </w:pPr>
    </w:p>
    <w:p w14:paraId="4A13C218" w14:textId="5ABFF590" w:rsidR="00E10AD5" w:rsidRPr="00401637" w:rsidRDefault="0040163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7、</w:t>
      </w:r>
      <w:r w:rsidRPr="00401637">
        <w:rPr>
          <w:rFonts w:ascii="黑体" w:eastAsia="黑体" w:hAnsi="黑体" w:hint="eastAsia"/>
          <w:sz w:val="28"/>
          <w:szCs w:val="28"/>
        </w:rPr>
        <w:t>申报单位内部评审结论意见：</w:t>
      </w:r>
    </w:p>
    <w:p w14:paraId="7309FA31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60D02415" w14:textId="77777777" w:rsidR="00E10AD5" w:rsidRDefault="00E10AD5">
      <w:pPr>
        <w:rPr>
          <w:rFonts w:ascii="仿宋_GB2312" w:eastAsia="仿宋_GB2312"/>
          <w:sz w:val="28"/>
          <w:szCs w:val="28"/>
        </w:rPr>
      </w:pPr>
    </w:p>
    <w:p w14:paraId="2C052441" w14:textId="77777777" w:rsidR="00E10AD5" w:rsidRDefault="00000000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申报单位（公章）</w:t>
      </w:r>
    </w:p>
    <w:p w14:paraId="0155159B" w14:textId="70EA760B" w:rsidR="00E10AD5" w:rsidRDefault="00000000" w:rsidP="003574F8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p w14:paraId="5CFF18AD" w14:textId="77777777" w:rsidR="00E10AD5" w:rsidRDefault="00E10AD5">
      <w:pPr>
        <w:ind w:firstLineChars="200" w:firstLine="560"/>
        <w:rPr>
          <w:rFonts w:ascii="仿宋_GB2312" w:eastAsia="仿宋_GB2312"/>
          <w:sz w:val="28"/>
          <w:szCs w:val="28"/>
        </w:rPr>
        <w:sectPr w:rsidR="00E10AD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45805D8" w14:textId="77777777" w:rsidR="00E10AD5" w:rsidRDefault="00000000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申报证明材料</w:t>
      </w:r>
      <w:r>
        <w:rPr>
          <w:rFonts w:ascii="仿宋_GB2312" w:eastAsia="仿宋_GB2312" w:hint="eastAsia"/>
          <w:sz w:val="28"/>
          <w:szCs w:val="28"/>
        </w:rPr>
        <w:t>（参考样例）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6474"/>
      </w:tblGrid>
      <w:tr w:rsidR="00E10AD5" w14:paraId="4B1A8A0C" w14:textId="77777777">
        <w:trPr>
          <w:trHeight w:val="604"/>
          <w:jc w:val="center"/>
        </w:trPr>
        <w:tc>
          <w:tcPr>
            <w:tcW w:w="2032" w:type="dxa"/>
            <w:vAlign w:val="center"/>
          </w:tcPr>
          <w:p w14:paraId="3A272043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项目案例名称</w:t>
            </w:r>
          </w:p>
        </w:tc>
        <w:tc>
          <w:tcPr>
            <w:tcW w:w="6474" w:type="dxa"/>
          </w:tcPr>
          <w:p w14:paraId="404282B7" w14:textId="77777777" w:rsidR="00E10AD5" w:rsidRDefault="00E10AD5">
            <w:pPr>
              <w:adjustRightInd w:val="0"/>
              <w:snapToGrid w:val="0"/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552EE5B4" w14:textId="77777777">
        <w:trPr>
          <w:trHeight w:val="588"/>
          <w:jc w:val="center"/>
        </w:trPr>
        <w:tc>
          <w:tcPr>
            <w:tcW w:w="2032" w:type="dxa"/>
            <w:vAlign w:val="center"/>
          </w:tcPr>
          <w:p w14:paraId="4C623C94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应用单位</w:t>
            </w:r>
          </w:p>
        </w:tc>
        <w:tc>
          <w:tcPr>
            <w:tcW w:w="6474" w:type="dxa"/>
          </w:tcPr>
          <w:p w14:paraId="66AD06AA" w14:textId="77777777" w:rsidR="00E10AD5" w:rsidRDefault="00E10AD5">
            <w:pPr>
              <w:adjustRightInd w:val="0"/>
              <w:snapToGrid w:val="0"/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4B076B3B" w14:textId="77777777">
        <w:trPr>
          <w:trHeight w:val="648"/>
          <w:jc w:val="center"/>
        </w:trPr>
        <w:tc>
          <w:tcPr>
            <w:tcW w:w="2032" w:type="dxa"/>
            <w:vAlign w:val="center"/>
          </w:tcPr>
          <w:p w14:paraId="7EF07D86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6474" w:type="dxa"/>
          </w:tcPr>
          <w:p w14:paraId="148A3B40" w14:textId="77777777" w:rsidR="00E10AD5" w:rsidRDefault="00E10AD5">
            <w:pPr>
              <w:adjustRightInd w:val="0"/>
              <w:snapToGrid w:val="0"/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6E382BCB" w14:textId="77777777">
        <w:trPr>
          <w:trHeight w:val="610"/>
          <w:jc w:val="center"/>
        </w:trPr>
        <w:tc>
          <w:tcPr>
            <w:tcW w:w="2032" w:type="dxa"/>
            <w:vMerge w:val="restart"/>
            <w:vAlign w:val="center"/>
          </w:tcPr>
          <w:p w14:paraId="63F30F6B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联 系 人</w:t>
            </w:r>
          </w:p>
        </w:tc>
        <w:tc>
          <w:tcPr>
            <w:tcW w:w="6474" w:type="dxa"/>
          </w:tcPr>
          <w:p w14:paraId="68FCEFA1" w14:textId="77777777" w:rsidR="00E10AD5" w:rsidRDefault="00000000">
            <w:pPr>
              <w:adjustRightInd w:val="0"/>
              <w:snapToGrid w:val="0"/>
              <w:spacing w:line="480" w:lineRule="atLeas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姓名： </w:t>
            </w:r>
            <w:r>
              <w:rPr>
                <w:rFonts w:ascii="仿宋_GB2312" w:eastAsia="仿宋_GB2312" w:hAnsi="仿宋" w:cs="仿宋"/>
                <w:sz w:val="24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部门： </w:t>
            </w:r>
            <w:r>
              <w:rPr>
                <w:rFonts w:ascii="仿宋_GB2312" w:eastAsia="仿宋_GB2312" w:hAnsi="仿宋" w:cs="仿宋"/>
                <w:sz w:val="24"/>
              </w:rPr>
              <w:t xml:space="preserve">          </w:t>
            </w:r>
            <w:r>
              <w:rPr>
                <w:rFonts w:ascii="仿宋_GB2312" w:eastAsia="仿宋_GB2312" w:hAnsi="仿宋" w:cs="仿宋" w:hint="eastAsia"/>
                <w:sz w:val="24"/>
              </w:rPr>
              <w:t>职务：</w:t>
            </w:r>
          </w:p>
        </w:tc>
      </w:tr>
      <w:tr w:rsidR="00E10AD5" w14:paraId="4FCFC45C" w14:textId="77777777">
        <w:trPr>
          <w:trHeight w:val="505"/>
          <w:jc w:val="center"/>
        </w:trPr>
        <w:tc>
          <w:tcPr>
            <w:tcW w:w="2032" w:type="dxa"/>
            <w:vMerge/>
            <w:vAlign w:val="center"/>
          </w:tcPr>
          <w:p w14:paraId="794213D0" w14:textId="77777777" w:rsidR="00E10AD5" w:rsidRDefault="00E10AD5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</w:p>
        </w:tc>
        <w:tc>
          <w:tcPr>
            <w:tcW w:w="6474" w:type="dxa"/>
          </w:tcPr>
          <w:p w14:paraId="6E850233" w14:textId="77777777" w:rsidR="00E10AD5" w:rsidRDefault="00000000">
            <w:pPr>
              <w:adjustRightInd w:val="0"/>
              <w:snapToGrid w:val="0"/>
              <w:spacing w:line="480" w:lineRule="atLeas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手机： </w:t>
            </w:r>
            <w:r>
              <w:rPr>
                <w:rFonts w:ascii="仿宋_GB2312" w:eastAsia="仿宋_GB2312" w:hAnsi="仿宋" w:cs="仿宋"/>
                <w:sz w:val="24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微信： </w:t>
            </w:r>
            <w:r>
              <w:rPr>
                <w:rFonts w:ascii="仿宋_GB2312" w:eastAsia="仿宋_GB2312" w:hAnsi="仿宋" w:cs="仿宋"/>
                <w:sz w:val="24"/>
              </w:rPr>
              <w:t xml:space="preserve">          </w:t>
            </w:r>
            <w:r>
              <w:rPr>
                <w:rFonts w:ascii="仿宋_GB2312" w:eastAsia="仿宋_GB2312" w:hAnsi="仿宋" w:cs="仿宋" w:hint="eastAsia"/>
                <w:sz w:val="24"/>
              </w:rPr>
              <w:t>邮箱：</w:t>
            </w:r>
          </w:p>
        </w:tc>
      </w:tr>
      <w:tr w:rsidR="00E10AD5" w14:paraId="0E6762F0" w14:textId="77777777">
        <w:trPr>
          <w:trHeight w:val="591"/>
          <w:jc w:val="center"/>
        </w:trPr>
        <w:tc>
          <w:tcPr>
            <w:tcW w:w="2032" w:type="dxa"/>
            <w:vAlign w:val="center"/>
          </w:tcPr>
          <w:p w14:paraId="53B9BF59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应用起止时间</w:t>
            </w:r>
          </w:p>
        </w:tc>
        <w:tc>
          <w:tcPr>
            <w:tcW w:w="6474" w:type="dxa"/>
          </w:tcPr>
          <w:p w14:paraId="50CC63B5" w14:textId="77777777" w:rsidR="00E10AD5" w:rsidRDefault="00000000">
            <w:pPr>
              <w:adjustRightInd w:val="0"/>
              <w:snapToGrid w:val="0"/>
              <w:spacing w:line="480" w:lineRule="atLeas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从    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年   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月至   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年   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>月。</w:t>
            </w:r>
          </w:p>
        </w:tc>
      </w:tr>
      <w:tr w:rsidR="00E10AD5" w14:paraId="298E3D7A" w14:textId="77777777">
        <w:trPr>
          <w:trHeight w:val="1425"/>
          <w:jc w:val="center"/>
        </w:trPr>
        <w:tc>
          <w:tcPr>
            <w:tcW w:w="2032" w:type="dxa"/>
            <w:vAlign w:val="center"/>
          </w:tcPr>
          <w:p w14:paraId="59E7E50C" w14:textId="77777777" w:rsidR="00E10AD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案例应用经济效益或社会效益</w:t>
            </w:r>
          </w:p>
        </w:tc>
        <w:tc>
          <w:tcPr>
            <w:tcW w:w="6474" w:type="dxa"/>
          </w:tcPr>
          <w:p w14:paraId="10F312D1" w14:textId="77777777" w:rsidR="00E10AD5" w:rsidRDefault="00E10AD5">
            <w:pPr>
              <w:adjustRightInd w:val="0"/>
              <w:snapToGrid w:val="0"/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  <w:p w14:paraId="62B38727" w14:textId="77777777" w:rsidR="00E10AD5" w:rsidRDefault="00E10AD5">
            <w:pPr>
              <w:adjustRightInd w:val="0"/>
              <w:snapToGrid w:val="0"/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0AD5" w14:paraId="16D3A3AF" w14:textId="77777777">
        <w:trPr>
          <w:trHeight w:val="7729"/>
          <w:jc w:val="center"/>
        </w:trPr>
        <w:tc>
          <w:tcPr>
            <w:tcW w:w="8506" w:type="dxa"/>
            <w:gridSpan w:val="2"/>
          </w:tcPr>
          <w:p w14:paraId="2ED1683A" w14:textId="77777777" w:rsidR="00E10AD5" w:rsidRDefault="00000000">
            <w:pPr>
              <w:adjustRightInd w:val="0"/>
              <w:snapToGrid w:val="0"/>
              <w:spacing w:line="480" w:lineRule="atLeast"/>
              <w:rPr>
                <w:rFonts w:ascii="仿宋_GB2312" w:eastAsia="仿宋_GB2312" w:hAnsi="仿宋" w:cs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具体应用情况介绍</w:t>
            </w:r>
          </w:p>
          <w:p w14:paraId="7B68AD83" w14:textId="77777777" w:rsidR="00E10AD5" w:rsidRDefault="00E10AD5">
            <w:pPr>
              <w:tabs>
                <w:tab w:val="left" w:pos="4859"/>
              </w:tabs>
              <w:adjustRightInd w:val="0"/>
              <w:snapToGrid w:val="0"/>
              <w:spacing w:line="48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  <w:p w14:paraId="1D15609D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20D1E253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10C69CB0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408B0745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2995E56B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30140ED0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13EF207F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798994B9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60E01A2D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00F3962D" w14:textId="77777777" w:rsidR="00E10AD5" w:rsidRDefault="00E10AD5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  <w:p w14:paraId="4D4CE131" w14:textId="77777777" w:rsidR="00E10AD5" w:rsidRDefault="00000000">
            <w:pPr>
              <w:adjustRightInd w:val="0"/>
              <w:snapToGrid w:val="0"/>
              <w:spacing w:line="480" w:lineRule="atLeast"/>
              <w:ind w:rightChars="1200" w:right="2520"/>
              <w:jc w:val="right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应用单位（盖章）：</w:t>
            </w:r>
          </w:p>
          <w:p w14:paraId="1DA98E73" w14:textId="77777777" w:rsidR="00E10AD5" w:rsidRDefault="00E10AD5">
            <w:pPr>
              <w:adjustRightInd w:val="0"/>
              <w:snapToGrid w:val="0"/>
              <w:spacing w:line="48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  <w:p w14:paraId="59D0D71A" w14:textId="77777777" w:rsidR="00E10AD5" w:rsidRDefault="00000000">
            <w:pPr>
              <w:adjustRightInd w:val="0"/>
              <w:snapToGrid w:val="0"/>
              <w:spacing w:line="480" w:lineRule="atLeast"/>
              <w:ind w:rightChars="84" w:right="176"/>
              <w:jc w:val="righ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 月   日</w:t>
            </w:r>
          </w:p>
        </w:tc>
      </w:tr>
    </w:tbl>
    <w:p w14:paraId="15F710E5" w14:textId="77777777" w:rsidR="00E10AD5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>注：案例应用单位提供，如申报单位和应用单位为同一单位则无需重复提交</w:t>
      </w:r>
    </w:p>
    <w:sectPr w:rsidR="00E10A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CF72" w14:textId="77777777" w:rsidR="006814B2" w:rsidRDefault="006814B2" w:rsidP="00E84062">
      <w:r>
        <w:separator/>
      </w:r>
    </w:p>
  </w:endnote>
  <w:endnote w:type="continuationSeparator" w:id="0">
    <w:p w14:paraId="68F6BEDD" w14:textId="77777777" w:rsidR="006814B2" w:rsidRDefault="006814B2" w:rsidP="00E8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8F2" w14:textId="77777777" w:rsidR="006814B2" w:rsidRDefault="006814B2" w:rsidP="00E84062">
      <w:r>
        <w:separator/>
      </w:r>
    </w:p>
  </w:footnote>
  <w:footnote w:type="continuationSeparator" w:id="0">
    <w:p w14:paraId="49B3F516" w14:textId="77777777" w:rsidR="006814B2" w:rsidRDefault="006814B2" w:rsidP="00E8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35FF63D2"/>
    <w:rsid w:val="00062875"/>
    <w:rsid w:val="001C615A"/>
    <w:rsid w:val="003574F8"/>
    <w:rsid w:val="00401637"/>
    <w:rsid w:val="004D7057"/>
    <w:rsid w:val="00595E74"/>
    <w:rsid w:val="005967B1"/>
    <w:rsid w:val="006814B2"/>
    <w:rsid w:val="009B52E3"/>
    <w:rsid w:val="00A06307"/>
    <w:rsid w:val="00A10E3C"/>
    <w:rsid w:val="00A346A5"/>
    <w:rsid w:val="00B336DF"/>
    <w:rsid w:val="00DF4C7A"/>
    <w:rsid w:val="00E10AD5"/>
    <w:rsid w:val="00E84062"/>
    <w:rsid w:val="00E9244A"/>
    <w:rsid w:val="00F55635"/>
    <w:rsid w:val="01AE3368"/>
    <w:rsid w:val="0D2C0D6E"/>
    <w:rsid w:val="0E251B57"/>
    <w:rsid w:val="0F4C6957"/>
    <w:rsid w:val="1C273FEB"/>
    <w:rsid w:val="1FBF334B"/>
    <w:rsid w:val="264B5E40"/>
    <w:rsid w:val="26B4291F"/>
    <w:rsid w:val="35FF63D2"/>
    <w:rsid w:val="3C7438DD"/>
    <w:rsid w:val="3E595466"/>
    <w:rsid w:val="440F51E1"/>
    <w:rsid w:val="4798126B"/>
    <w:rsid w:val="4AFB33A4"/>
    <w:rsid w:val="56EB388B"/>
    <w:rsid w:val="5F4B3119"/>
    <w:rsid w:val="6DB723E0"/>
    <w:rsid w:val="70D228CC"/>
    <w:rsid w:val="73F71F0E"/>
    <w:rsid w:val="766636FC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7FFBF"/>
  <w15:docId w15:val="{FB88955F-555B-45D9-851F-05378AA1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620</Words>
  <Characters>634</Characters>
  <Application>Microsoft Office Word</Application>
  <DocSecurity>0</DocSecurity>
  <Lines>126</Lines>
  <Paragraphs>83</Paragraphs>
  <ScaleCrop>false</ScaleCrop>
  <Company>TPIC58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18811758191</dc:creator>
  <cp:lastModifiedBy>ToSun Z</cp:lastModifiedBy>
  <cp:revision>4</cp:revision>
  <dcterms:created xsi:type="dcterms:W3CDTF">2025-07-31T07:40:00Z</dcterms:created>
  <dcterms:modified xsi:type="dcterms:W3CDTF">2025-07-31T09:37:00Z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9FF7312DDC1346ACB116F39E3728BC30_13</vt:lpwstr>
  </property>
  <property fmtid="{D5CDD505-2E9C-101B-9397-08002B2CF9AE}" pid="4" name="KSOTemplateDocerSaveRecord">
    <vt:lpwstr>eyJoZGlkIjoiNGU5YTk2NWU3OTRhNTU0YjZlNWE0ODExMjY4YzM0MTgiLCJ1c2VySWQiOiI5NjMzNDk4NDAifQ==</vt:lpwstr>
  </property>
</Properties>
</file>