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70" w:rsidRDefault="00535815">
      <w:pPr>
        <w:spacing w:line="588" w:lineRule="exact"/>
        <w:rPr>
          <w:rFonts w:eastAsia="仿宋" w:cs="Times New Roman"/>
          <w:b/>
          <w:sz w:val="30"/>
          <w:szCs w:val="30"/>
          <w:lang w:val="zh-TW" w:eastAsia="zh-TW"/>
        </w:rPr>
      </w:pPr>
      <w:bookmarkStart w:id="0" w:name="_GoBack"/>
      <w:bookmarkEnd w:id="0"/>
      <w:r>
        <w:rPr>
          <w:rFonts w:eastAsia="仿宋" w:cs="Times New Roman"/>
          <w:b/>
          <w:sz w:val="30"/>
          <w:szCs w:val="30"/>
          <w:lang w:val="zh-TW" w:eastAsia="zh-TW"/>
        </w:rPr>
        <w:t>附件</w:t>
      </w:r>
    </w:p>
    <w:p w:rsidR="005B7370" w:rsidRPr="00535815" w:rsidRDefault="00535815">
      <w:pPr>
        <w:widowControl/>
        <w:spacing w:afterLines="50" w:after="156" w:line="360" w:lineRule="auto"/>
        <w:jc w:val="center"/>
        <w:rPr>
          <w:rFonts w:asciiTheme="minorEastAsia" w:eastAsiaTheme="minorEastAsia" w:hAnsiTheme="minorEastAsia" w:cs="Times New Roman"/>
          <w:b/>
          <w:kern w:val="0"/>
          <w:sz w:val="28"/>
          <w:szCs w:val="28"/>
        </w:rPr>
      </w:pPr>
      <w:r w:rsidRPr="00535815">
        <w:rPr>
          <w:rFonts w:asciiTheme="minorEastAsia" w:eastAsiaTheme="minorEastAsia" w:hAnsiTheme="minorEastAsia" w:cs="Times New Roman" w:hint="eastAsia"/>
          <w:b/>
          <w:kern w:val="0"/>
          <w:sz w:val="28"/>
          <w:szCs w:val="28"/>
        </w:rPr>
        <w:t>20</w:t>
      </w:r>
      <w:r>
        <w:rPr>
          <w:rFonts w:asciiTheme="minorEastAsia" w:eastAsiaTheme="minorEastAsia" w:hAnsiTheme="minorEastAsia" w:cs="Times New Roman" w:hint="eastAsia"/>
          <w:b/>
          <w:kern w:val="0"/>
          <w:sz w:val="28"/>
          <w:szCs w:val="28"/>
        </w:rPr>
        <w:t>21</w:t>
      </w:r>
      <w:r w:rsidRPr="00535815">
        <w:rPr>
          <w:rFonts w:asciiTheme="minorEastAsia" w:eastAsiaTheme="minorEastAsia" w:hAnsiTheme="minorEastAsia" w:cs="Times New Roman" w:hint="eastAsia"/>
          <w:b/>
          <w:kern w:val="0"/>
          <w:sz w:val="28"/>
          <w:szCs w:val="28"/>
        </w:rPr>
        <w:t>年度全国</w:t>
      </w:r>
      <w:r w:rsidR="00245DD1">
        <w:rPr>
          <w:rFonts w:asciiTheme="minorEastAsia" w:eastAsiaTheme="minorEastAsia" w:hAnsiTheme="minorEastAsia" w:cs="Times New Roman" w:hint="eastAsia"/>
          <w:b/>
          <w:kern w:val="0"/>
          <w:sz w:val="28"/>
          <w:szCs w:val="28"/>
        </w:rPr>
        <w:t>高耗能企业</w:t>
      </w:r>
      <w:r w:rsidRPr="00535815">
        <w:rPr>
          <w:rFonts w:asciiTheme="minorEastAsia" w:eastAsiaTheme="minorEastAsia" w:hAnsiTheme="minorEastAsia" w:cs="Times New Roman" w:hint="eastAsia"/>
          <w:b/>
          <w:kern w:val="0"/>
          <w:sz w:val="28"/>
          <w:szCs w:val="28"/>
        </w:rPr>
        <w:t>水系统节能系列高级研修班报</w:t>
      </w:r>
      <w:r w:rsidRPr="00535815">
        <w:rPr>
          <w:rFonts w:asciiTheme="minorEastAsia" w:eastAsiaTheme="minorEastAsia" w:hAnsiTheme="minorEastAsia" w:cs="Times New Roman"/>
          <w:b/>
          <w:kern w:val="0"/>
          <w:sz w:val="28"/>
          <w:szCs w:val="28"/>
        </w:rPr>
        <w:t>名表</w:t>
      </w: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45"/>
        <w:gridCol w:w="855"/>
        <w:gridCol w:w="1090"/>
        <w:gridCol w:w="949"/>
        <w:gridCol w:w="1858"/>
        <w:gridCol w:w="900"/>
        <w:gridCol w:w="2434"/>
      </w:tblGrid>
      <w:tr w:rsidR="005B7370">
        <w:trPr>
          <w:trHeight w:val="517"/>
          <w:jc w:val="center"/>
        </w:trPr>
        <w:tc>
          <w:tcPr>
            <w:tcW w:w="1637" w:type="dxa"/>
            <w:gridSpan w:val="2"/>
            <w:vAlign w:val="center"/>
          </w:tcPr>
          <w:p w:rsidR="005B7370" w:rsidRDefault="00535815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单位名称</w:t>
            </w:r>
          </w:p>
        </w:tc>
        <w:tc>
          <w:tcPr>
            <w:tcW w:w="4752" w:type="dxa"/>
            <w:gridSpan w:val="4"/>
            <w:vAlign w:val="center"/>
          </w:tcPr>
          <w:p w:rsidR="005B7370" w:rsidRDefault="005B7370">
            <w:pPr>
              <w:spacing w:line="510" w:lineRule="exact"/>
              <w:rPr>
                <w:rFonts w:eastAsiaTheme="minorEastAsia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B7370" w:rsidRDefault="00535815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邮编</w:t>
            </w:r>
          </w:p>
        </w:tc>
        <w:tc>
          <w:tcPr>
            <w:tcW w:w="2434" w:type="dxa"/>
            <w:vAlign w:val="center"/>
          </w:tcPr>
          <w:p w:rsidR="005B7370" w:rsidRDefault="005B7370">
            <w:pPr>
              <w:spacing w:line="510" w:lineRule="exact"/>
              <w:rPr>
                <w:rFonts w:eastAsiaTheme="minorEastAsia" w:cs="Times New Roman"/>
                <w:color w:val="D9D9D9" w:themeColor="background1" w:themeShade="D9"/>
                <w:sz w:val="24"/>
                <w:szCs w:val="24"/>
              </w:rPr>
            </w:pPr>
          </w:p>
        </w:tc>
      </w:tr>
      <w:tr w:rsidR="005B7370">
        <w:trPr>
          <w:trHeight w:val="753"/>
          <w:jc w:val="center"/>
        </w:trPr>
        <w:tc>
          <w:tcPr>
            <w:tcW w:w="1637" w:type="dxa"/>
            <w:gridSpan w:val="2"/>
            <w:vAlign w:val="center"/>
          </w:tcPr>
          <w:p w:rsidR="005B7370" w:rsidRDefault="00535815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通讯地址</w:t>
            </w:r>
          </w:p>
        </w:tc>
        <w:tc>
          <w:tcPr>
            <w:tcW w:w="4752" w:type="dxa"/>
            <w:gridSpan w:val="4"/>
            <w:vAlign w:val="center"/>
          </w:tcPr>
          <w:p w:rsidR="005B7370" w:rsidRDefault="005B7370">
            <w:pPr>
              <w:spacing w:line="0" w:lineRule="atLeast"/>
              <w:rPr>
                <w:rFonts w:eastAsiaTheme="minorEastAsia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B7370" w:rsidRDefault="00535815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手机</w:t>
            </w:r>
          </w:p>
        </w:tc>
        <w:tc>
          <w:tcPr>
            <w:tcW w:w="2434" w:type="dxa"/>
            <w:vAlign w:val="center"/>
          </w:tcPr>
          <w:p w:rsidR="005B7370" w:rsidRDefault="005B7370">
            <w:pPr>
              <w:spacing w:line="510" w:lineRule="exact"/>
              <w:jc w:val="left"/>
              <w:rPr>
                <w:rFonts w:eastAsiaTheme="minorEastAsia" w:cs="Times New Roman"/>
                <w:color w:val="D9D9D9" w:themeColor="background1" w:themeShade="D9"/>
                <w:sz w:val="24"/>
                <w:szCs w:val="24"/>
              </w:rPr>
            </w:pPr>
          </w:p>
        </w:tc>
      </w:tr>
      <w:tr w:rsidR="005B7370">
        <w:trPr>
          <w:trHeight w:val="624"/>
          <w:jc w:val="center"/>
        </w:trPr>
        <w:tc>
          <w:tcPr>
            <w:tcW w:w="1637" w:type="dxa"/>
            <w:gridSpan w:val="2"/>
            <w:vAlign w:val="center"/>
          </w:tcPr>
          <w:p w:rsidR="005B7370" w:rsidRDefault="00535815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联系人</w:t>
            </w:r>
          </w:p>
        </w:tc>
        <w:tc>
          <w:tcPr>
            <w:tcW w:w="4752" w:type="dxa"/>
            <w:gridSpan w:val="4"/>
            <w:vAlign w:val="center"/>
          </w:tcPr>
          <w:p w:rsidR="005B7370" w:rsidRDefault="005B7370">
            <w:pPr>
              <w:spacing w:line="510" w:lineRule="exact"/>
              <w:rPr>
                <w:rFonts w:eastAsiaTheme="minorEastAsia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B7370" w:rsidRDefault="00535815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邮箱</w:t>
            </w:r>
          </w:p>
        </w:tc>
        <w:tc>
          <w:tcPr>
            <w:tcW w:w="2434" w:type="dxa"/>
            <w:vAlign w:val="center"/>
          </w:tcPr>
          <w:p w:rsidR="005B7370" w:rsidRDefault="005B7370">
            <w:pPr>
              <w:spacing w:line="510" w:lineRule="exact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5B7370">
        <w:trPr>
          <w:trHeight w:val="624"/>
          <w:jc w:val="center"/>
        </w:trPr>
        <w:tc>
          <w:tcPr>
            <w:tcW w:w="9723" w:type="dxa"/>
            <w:gridSpan w:val="8"/>
            <w:vAlign w:val="center"/>
          </w:tcPr>
          <w:p w:rsidR="005B7370" w:rsidRDefault="00535815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8"/>
                <w:szCs w:val="24"/>
              </w:rPr>
              <w:t>参加研修人员名单</w:t>
            </w:r>
          </w:p>
        </w:tc>
      </w:tr>
      <w:tr w:rsidR="005B7370">
        <w:trPr>
          <w:trHeight w:val="624"/>
          <w:jc w:val="center"/>
        </w:trPr>
        <w:tc>
          <w:tcPr>
            <w:tcW w:w="1492" w:type="dxa"/>
            <w:vAlign w:val="center"/>
          </w:tcPr>
          <w:p w:rsidR="005B7370" w:rsidRDefault="00535815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姓名</w:t>
            </w:r>
          </w:p>
        </w:tc>
        <w:tc>
          <w:tcPr>
            <w:tcW w:w="1000" w:type="dxa"/>
            <w:gridSpan w:val="2"/>
            <w:vAlign w:val="center"/>
          </w:tcPr>
          <w:p w:rsidR="005B7370" w:rsidRDefault="00535815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性别</w:t>
            </w:r>
          </w:p>
        </w:tc>
        <w:tc>
          <w:tcPr>
            <w:tcW w:w="1090" w:type="dxa"/>
            <w:vAlign w:val="center"/>
          </w:tcPr>
          <w:p w:rsidR="005B7370" w:rsidRDefault="00535815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部门</w:t>
            </w:r>
          </w:p>
        </w:tc>
        <w:tc>
          <w:tcPr>
            <w:tcW w:w="949" w:type="dxa"/>
            <w:vAlign w:val="center"/>
          </w:tcPr>
          <w:p w:rsidR="005B7370" w:rsidRDefault="00535815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职务</w:t>
            </w:r>
          </w:p>
        </w:tc>
        <w:tc>
          <w:tcPr>
            <w:tcW w:w="1858" w:type="dxa"/>
            <w:vAlign w:val="center"/>
          </w:tcPr>
          <w:p w:rsidR="005B7370" w:rsidRDefault="00535815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手机</w:t>
            </w:r>
          </w:p>
        </w:tc>
        <w:tc>
          <w:tcPr>
            <w:tcW w:w="3334" w:type="dxa"/>
            <w:gridSpan w:val="2"/>
            <w:vAlign w:val="center"/>
          </w:tcPr>
          <w:p w:rsidR="005B7370" w:rsidRDefault="00535815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身份证号</w:t>
            </w:r>
          </w:p>
        </w:tc>
      </w:tr>
      <w:tr w:rsidR="005B7370">
        <w:trPr>
          <w:trHeight w:val="494"/>
          <w:jc w:val="center"/>
        </w:trPr>
        <w:tc>
          <w:tcPr>
            <w:tcW w:w="1492" w:type="dxa"/>
            <w:vAlign w:val="center"/>
          </w:tcPr>
          <w:p w:rsidR="005B7370" w:rsidRDefault="005B7370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5B7370" w:rsidRDefault="005B7370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5B7370" w:rsidRDefault="005B7370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5B7370" w:rsidRDefault="005B7370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5B7370" w:rsidRDefault="005B7370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5B7370" w:rsidRDefault="005B7370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5B7370">
        <w:trPr>
          <w:trHeight w:val="479"/>
          <w:jc w:val="center"/>
        </w:trPr>
        <w:tc>
          <w:tcPr>
            <w:tcW w:w="1492" w:type="dxa"/>
            <w:vAlign w:val="center"/>
          </w:tcPr>
          <w:p w:rsidR="005B7370" w:rsidRDefault="005B7370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5B7370" w:rsidRDefault="005B7370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5B7370" w:rsidRDefault="005B7370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5B7370" w:rsidRDefault="005B7370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5B7370" w:rsidRDefault="005B7370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5B7370" w:rsidRDefault="005B7370">
            <w:pPr>
              <w:spacing w:line="510" w:lineRule="exact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5B7370">
        <w:trPr>
          <w:trHeight w:val="745"/>
          <w:jc w:val="center"/>
        </w:trPr>
        <w:tc>
          <w:tcPr>
            <w:tcW w:w="2492" w:type="dxa"/>
            <w:gridSpan w:val="3"/>
            <w:vAlign w:val="center"/>
          </w:tcPr>
          <w:p w:rsidR="005B7370" w:rsidRDefault="00535815">
            <w:pPr>
              <w:spacing w:line="360" w:lineRule="auto"/>
              <w:jc w:val="center"/>
              <w:rPr>
                <w:rFonts w:eastAsiaTheme="minorEastAsia" w:cs="Times New Roman"/>
                <w:sz w:val="24"/>
                <w:szCs w:val="24"/>
                <w:lang w:val="zh-TW" w:eastAsia="zh-TW"/>
              </w:rPr>
            </w:pPr>
            <w:r>
              <w:rPr>
                <w:rFonts w:eastAsiaTheme="minorEastAsia" w:cs="Times New Roman"/>
                <w:sz w:val="24"/>
                <w:szCs w:val="24"/>
                <w:lang w:val="zh-TW" w:eastAsia="zh-TW"/>
              </w:rPr>
              <w:t>住宿预订</w:t>
            </w:r>
          </w:p>
        </w:tc>
        <w:tc>
          <w:tcPr>
            <w:tcW w:w="7231" w:type="dxa"/>
            <w:gridSpan w:val="5"/>
            <w:vAlign w:val="center"/>
          </w:tcPr>
          <w:p w:rsidR="005B7370" w:rsidRDefault="00245DD1">
            <w:pPr>
              <w:spacing w:beforeLines="50" w:before="156" w:line="360" w:lineRule="auto"/>
              <w:rPr>
                <w:rFonts w:eastAsiaTheme="minorEastAsia" w:cs="Times New Roman"/>
                <w:sz w:val="24"/>
                <w:szCs w:val="24"/>
                <w:lang w:val="zh-TW" w:eastAsia="zh-TW"/>
              </w:rPr>
            </w:pPr>
            <w:r>
              <w:rPr>
                <w:rFonts w:eastAsiaTheme="minorEastAsia" w:cs="Times New Roman"/>
                <w:sz w:val="24"/>
                <w:szCs w:val="24"/>
                <w:lang w:val="zh-TW" w:eastAsia="zh-TW"/>
              </w:rPr>
              <w:sym w:font="Wingdings 2" w:char="F02A"/>
            </w:r>
            <w:r w:rsidR="00535815">
              <w:rPr>
                <w:rFonts w:eastAsiaTheme="minorEastAsia" w:cs="Times New Roman"/>
                <w:sz w:val="24"/>
                <w:szCs w:val="24"/>
                <w:lang w:val="zh-TW" w:eastAsia="zh-TW"/>
              </w:rPr>
              <w:t>单住</w:t>
            </w:r>
            <w:r>
              <w:rPr>
                <w:rFonts w:eastAsiaTheme="minorEastAsia" w:cs="Times New Roman" w:hint="eastAsia"/>
                <w:sz w:val="24"/>
                <w:szCs w:val="24"/>
                <w:lang w:val="zh-TW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zh-TW" w:eastAsia="zh-TW"/>
              </w:rPr>
              <w:t xml:space="preserve">    </w:t>
            </w:r>
            <w:r>
              <w:rPr>
                <w:rFonts w:eastAsiaTheme="minorEastAsia" w:cs="Times New Roman"/>
                <w:sz w:val="24"/>
                <w:szCs w:val="24"/>
                <w:lang w:val="zh-TW" w:eastAsia="zh-TW"/>
              </w:rPr>
              <w:sym w:font="Wingdings 2" w:char="F02A"/>
            </w:r>
            <w:r w:rsidR="00535815">
              <w:rPr>
                <w:rFonts w:eastAsiaTheme="minorEastAsia" w:cs="Times New Roman"/>
                <w:sz w:val="24"/>
                <w:szCs w:val="24"/>
                <w:lang w:val="zh-TW" w:eastAsia="zh-TW"/>
              </w:rPr>
              <w:t>合住</w:t>
            </w:r>
          </w:p>
          <w:p w:rsidR="005B7370" w:rsidRDefault="00535815" w:rsidP="00535815">
            <w:pPr>
              <w:spacing w:line="360" w:lineRule="auto"/>
              <w:rPr>
                <w:rFonts w:eastAsiaTheme="minorEastAsia" w:cs="Times New Roman"/>
                <w:sz w:val="24"/>
                <w:szCs w:val="24"/>
                <w:lang w:val="zh-TW" w:eastAsia="zh-TW"/>
              </w:rPr>
            </w:pPr>
            <w:r>
              <w:rPr>
                <w:rFonts w:eastAsiaTheme="minorEastAsia" w:cs="Times New Roman"/>
                <w:sz w:val="24"/>
                <w:szCs w:val="24"/>
                <w:lang w:val="zh-TW" w:eastAsia="zh-TW"/>
              </w:rPr>
              <w:t>拟住日期：</w:t>
            </w:r>
            <w:r>
              <w:rPr>
                <w:rFonts w:eastAsiaTheme="minorEastAsia" w:cs="Times New Roman" w:hint="eastAsia"/>
                <w:sz w:val="24"/>
                <w:szCs w:val="24"/>
              </w:rPr>
              <w:t>2021</w:t>
            </w:r>
            <w:r>
              <w:rPr>
                <w:rFonts w:eastAsiaTheme="minorEastAsia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    </w:t>
            </w:r>
            <w:r>
              <w:rPr>
                <w:rFonts w:eastAsiaTheme="minorEastAsia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    </w:t>
            </w:r>
            <w:r>
              <w:rPr>
                <w:rFonts w:eastAsiaTheme="minorEastAsia" w:cs="Times New Roman"/>
                <w:sz w:val="24"/>
                <w:szCs w:val="24"/>
                <w:lang w:val="zh-TW" w:eastAsia="zh-TW"/>
              </w:rPr>
              <w:t>日至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    </w:t>
            </w:r>
            <w:r>
              <w:rPr>
                <w:rFonts w:eastAsiaTheme="minorEastAsia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eastAsiaTheme="minorEastAsia" w:cs="Times New Roman"/>
                <w:sz w:val="24"/>
                <w:szCs w:val="24"/>
              </w:rPr>
              <w:t xml:space="preserve">    </w:t>
            </w:r>
            <w:r>
              <w:rPr>
                <w:rFonts w:eastAsiaTheme="minorEastAsia" w:cs="Times New Roman"/>
                <w:sz w:val="24"/>
                <w:szCs w:val="24"/>
                <w:lang w:val="zh-TW" w:eastAsia="zh-TW"/>
              </w:rPr>
              <w:t>日</w:t>
            </w:r>
          </w:p>
        </w:tc>
      </w:tr>
      <w:tr w:rsidR="005B7370">
        <w:trPr>
          <w:trHeight w:val="2225"/>
          <w:jc w:val="center"/>
        </w:trPr>
        <w:tc>
          <w:tcPr>
            <w:tcW w:w="2492" w:type="dxa"/>
            <w:gridSpan w:val="3"/>
            <w:vAlign w:val="center"/>
          </w:tcPr>
          <w:p w:rsidR="005B7370" w:rsidRDefault="005B7370">
            <w:pPr>
              <w:spacing w:line="360" w:lineRule="auto"/>
              <w:jc w:val="center"/>
              <w:rPr>
                <w:rFonts w:eastAsiaTheme="minorEastAsia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7231" w:type="dxa"/>
            <w:gridSpan w:val="5"/>
            <w:vAlign w:val="center"/>
          </w:tcPr>
          <w:p w:rsidR="005B7370" w:rsidRDefault="005B7370">
            <w:pPr>
              <w:spacing w:line="360" w:lineRule="auto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5B7370">
        <w:trPr>
          <w:trHeight w:val="852"/>
          <w:jc w:val="center"/>
        </w:trPr>
        <w:tc>
          <w:tcPr>
            <w:tcW w:w="2492" w:type="dxa"/>
            <w:gridSpan w:val="3"/>
            <w:vAlign w:val="center"/>
          </w:tcPr>
          <w:p w:rsidR="005B7370" w:rsidRDefault="00535815">
            <w:pPr>
              <w:spacing w:line="360" w:lineRule="auto"/>
              <w:jc w:val="center"/>
              <w:rPr>
                <w:rFonts w:eastAsiaTheme="minorEastAsia" w:cs="Times New Roman"/>
                <w:sz w:val="24"/>
                <w:szCs w:val="24"/>
                <w:lang w:val="zh-TW" w:eastAsia="zh-TW"/>
              </w:rPr>
            </w:pPr>
            <w:r>
              <w:rPr>
                <w:rFonts w:eastAsiaTheme="minorEastAsia" w:cs="Times New Roman"/>
                <w:sz w:val="24"/>
                <w:szCs w:val="24"/>
                <w:lang w:val="zh-TW" w:eastAsia="zh-TW"/>
              </w:rPr>
              <w:t>备注</w:t>
            </w:r>
          </w:p>
        </w:tc>
        <w:tc>
          <w:tcPr>
            <w:tcW w:w="3897" w:type="dxa"/>
            <w:gridSpan w:val="3"/>
            <w:vAlign w:val="center"/>
          </w:tcPr>
          <w:p w:rsidR="005B7370" w:rsidRDefault="005B7370">
            <w:pPr>
              <w:spacing w:line="360" w:lineRule="auto"/>
              <w:ind w:right="560" w:firstLineChars="950" w:firstLine="228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vAlign w:val="center"/>
          </w:tcPr>
          <w:p w:rsidR="005B7370" w:rsidRDefault="00535815">
            <w:pPr>
              <w:spacing w:line="360" w:lineRule="auto"/>
              <w:rPr>
                <w:rFonts w:eastAsiaTheme="minorEastAsia" w:cs="Times New Roman"/>
                <w:sz w:val="24"/>
                <w:szCs w:val="24"/>
                <w:lang w:val="zh-TW" w:eastAsia="zh-TW"/>
              </w:rPr>
            </w:pPr>
            <w:r>
              <w:rPr>
                <w:rFonts w:eastAsiaTheme="minorEastAsia" w:cs="Times New Roman"/>
                <w:sz w:val="24"/>
                <w:szCs w:val="24"/>
                <w:lang w:val="zh-TW" w:eastAsia="zh-TW"/>
              </w:rPr>
              <w:t>单位印章</w:t>
            </w:r>
          </w:p>
          <w:p w:rsidR="005B7370" w:rsidRDefault="00535815">
            <w:pPr>
              <w:spacing w:line="360" w:lineRule="auto"/>
              <w:jc w:val="right"/>
              <w:rPr>
                <w:rFonts w:eastAsiaTheme="minorEastAsia" w:cs="Times New Roman"/>
                <w:sz w:val="24"/>
                <w:szCs w:val="24"/>
                <w:lang w:val="zh-TW" w:eastAsia="zh-TW"/>
              </w:rPr>
            </w:pPr>
            <w:r>
              <w:rPr>
                <w:rFonts w:eastAsiaTheme="minorEastAsia" w:cs="Times New Roman"/>
                <w:sz w:val="24"/>
                <w:szCs w:val="24"/>
                <w:lang w:val="zh-TW"/>
              </w:rPr>
              <w:t>20</w:t>
            </w:r>
            <w:r>
              <w:rPr>
                <w:rFonts w:eastAsiaTheme="minorEastAsia" w:cs="Times New Roman" w:hint="eastAsia"/>
                <w:sz w:val="24"/>
                <w:szCs w:val="24"/>
              </w:rPr>
              <w:t>21</w:t>
            </w:r>
            <w:r>
              <w:rPr>
                <w:rFonts w:eastAsiaTheme="minorEastAsia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eastAsiaTheme="minorEastAsia" w:cs="Times New Roman" w:hint="eastAsia"/>
                <w:sz w:val="24"/>
                <w:szCs w:val="24"/>
                <w:lang w:val="zh-TW"/>
              </w:rPr>
              <w:t xml:space="preserve">   </w:t>
            </w:r>
            <w:r>
              <w:rPr>
                <w:rFonts w:eastAsiaTheme="minorEastAsia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eastAsiaTheme="minorEastAsia" w:cs="Times New Roman" w:hint="eastAsia"/>
                <w:sz w:val="24"/>
                <w:szCs w:val="24"/>
                <w:lang w:val="zh-TW"/>
              </w:rPr>
              <w:t xml:space="preserve">     </w:t>
            </w:r>
            <w:r>
              <w:rPr>
                <w:rFonts w:eastAsiaTheme="minorEastAsia" w:cs="Times New Roman"/>
                <w:sz w:val="24"/>
                <w:szCs w:val="24"/>
                <w:lang w:val="zh-TW" w:eastAsia="zh-TW"/>
              </w:rPr>
              <w:t>日</w:t>
            </w:r>
          </w:p>
        </w:tc>
      </w:tr>
    </w:tbl>
    <w:p w:rsidR="005B7370" w:rsidRDefault="00535815">
      <w:pPr>
        <w:spacing w:line="460" w:lineRule="exact"/>
        <w:rPr>
          <w:rFonts w:eastAsia="仿宋" w:cs="Times New Roman"/>
          <w:sz w:val="30"/>
          <w:szCs w:val="30"/>
          <w:lang w:val="zh-TW" w:eastAsia="zh-TW"/>
        </w:rPr>
      </w:pPr>
      <w:r>
        <w:rPr>
          <w:rFonts w:eastAsia="仿宋" w:cs="Times New Roman"/>
          <w:sz w:val="30"/>
          <w:szCs w:val="30"/>
          <w:lang w:val="zh-TW" w:eastAsia="zh-TW"/>
        </w:rPr>
        <w:t>备</w:t>
      </w:r>
      <w:r>
        <w:rPr>
          <w:rFonts w:eastAsia="仿宋" w:cs="Times New Roman" w:hint="eastAsia"/>
          <w:sz w:val="30"/>
          <w:szCs w:val="30"/>
          <w:lang w:val="zh-TW" w:eastAsia="zh-TW"/>
        </w:rPr>
        <w:t xml:space="preserve">    </w:t>
      </w:r>
      <w:r>
        <w:rPr>
          <w:rFonts w:eastAsia="仿宋" w:cs="Times New Roman"/>
          <w:sz w:val="30"/>
          <w:szCs w:val="30"/>
          <w:lang w:val="zh-TW" w:eastAsia="zh-TW"/>
        </w:rPr>
        <w:t>注：请认真逐项填写此表，</w:t>
      </w:r>
      <w:r w:rsidR="00245DD1" w:rsidRPr="00245DD1">
        <w:rPr>
          <w:rFonts w:eastAsia="仿宋" w:cs="Times New Roman"/>
          <w:sz w:val="30"/>
          <w:szCs w:val="30"/>
          <w:lang w:val="zh-TW" w:eastAsia="zh-TW"/>
        </w:rPr>
        <w:t>身份证号用于证书查询</w:t>
      </w:r>
      <w:r>
        <w:rPr>
          <w:rFonts w:eastAsia="仿宋" w:cs="Times New Roman" w:hint="eastAsia"/>
          <w:sz w:val="30"/>
          <w:szCs w:val="30"/>
          <w:lang w:val="zh-TW" w:eastAsia="zh-TW"/>
        </w:rPr>
        <w:t>。</w:t>
      </w:r>
    </w:p>
    <w:p w:rsidR="005B7370" w:rsidRDefault="00535815">
      <w:pPr>
        <w:spacing w:line="460" w:lineRule="exact"/>
        <w:rPr>
          <w:rFonts w:eastAsia="仿宋" w:cs="Times New Roman"/>
          <w:sz w:val="30"/>
          <w:szCs w:val="30"/>
          <w:lang w:val="zh-TW" w:eastAsia="zh-TW"/>
        </w:rPr>
      </w:pPr>
      <w:r>
        <w:rPr>
          <w:rFonts w:eastAsia="仿宋" w:cs="Times New Roman"/>
          <w:sz w:val="30"/>
          <w:szCs w:val="30"/>
          <w:lang w:val="zh-TW" w:eastAsia="zh-TW"/>
        </w:rPr>
        <w:t>联系人：</w:t>
      </w:r>
      <w:r w:rsidR="00245DD1" w:rsidRPr="00EB0ABA">
        <w:rPr>
          <w:rFonts w:ascii="仿宋" w:eastAsia="仿宋" w:hAnsi="仿宋" w:cs="仿宋" w:hint="eastAsia"/>
          <w:sz w:val="30"/>
          <w:szCs w:val="30"/>
          <w:lang w:eastAsia="zh-TW"/>
        </w:rPr>
        <w:t>沈敏</w:t>
      </w:r>
      <w:r>
        <w:rPr>
          <w:rFonts w:ascii="仿宋" w:eastAsia="仿宋" w:hAnsi="仿宋" w:cs="仿宋"/>
          <w:sz w:val="30"/>
          <w:szCs w:val="30"/>
          <w:lang w:eastAsia="zh-TW"/>
        </w:rPr>
        <w:t>1500181187</w:t>
      </w:r>
      <w:r w:rsidR="00076CBB">
        <w:rPr>
          <w:rFonts w:ascii="仿宋" w:eastAsia="仿宋" w:hAnsi="仿宋" w:cs="仿宋"/>
          <w:sz w:val="30"/>
          <w:szCs w:val="30"/>
          <w:lang w:eastAsia="zh-TW"/>
        </w:rPr>
        <w:t>7</w:t>
      </w:r>
      <w:r>
        <w:rPr>
          <w:rFonts w:eastAsia="仿宋" w:cs="Times New Roman" w:hint="eastAsia"/>
          <w:sz w:val="30"/>
          <w:szCs w:val="30"/>
          <w:lang w:val="zh-TW"/>
        </w:rPr>
        <w:t xml:space="preserve">     </w:t>
      </w:r>
      <w:r>
        <w:rPr>
          <w:rFonts w:eastAsia="宋体" w:cs="Times New Roman"/>
          <w:sz w:val="30"/>
          <w:szCs w:val="30"/>
          <w:lang w:val="zh-TW" w:eastAsia="zh-TW"/>
        </w:rPr>
        <w:t>  </w:t>
      </w:r>
      <w:r>
        <w:rPr>
          <w:rFonts w:eastAsia="仿宋" w:cs="Times New Roman"/>
          <w:sz w:val="30"/>
          <w:szCs w:val="30"/>
          <w:lang w:val="zh-TW" w:eastAsia="zh-TW"/>
        </w:rPr>
        <w:t>邮箱：</w:t>
      </w:r>
      <w:hyperlink r:id="rId8" w:history="1">
        <w:r w:rsidR="00245DD1" w:rsidRPr="00EB0ABA">
          <w:rPr>
            <w:rFonts w:ascii="仿宋" w:eastAsia="仿宋" w:hAnsi="仿宋" w:cs="仿宋" w:hint="eastAsia"/>
            <w:sz w:val="30"/>
            <w:szCs w:val="30"/>
            <w:lang w:eastAsia="zh-TW"/>
          </w:rPr>
          <w:t>shenm</w:t>
        </w:r>
        <w:r w:rsidR="00245DD1" w:rsidRPr="00EB0ABA">
          <w:rPr>
            <w:rFonts w:ascii="仿宋" w:eastAsia="仿宋" w:hAnsi="仿宋" w:cs="仿宋"/>
            <w:sz w:val="30"/>
            <w:szCs w:val="30"/>
            <w:lang w:eastAsia="zh-TW"/>
          </w:rPr>
          <w:t>in@kaiquan.com</w:t>
        </w:r>
      </w:hyperlink>
      <w:r w:rsidR="00245DD1" w:rsidRPr="00EB0ABA">
        <w:rPr>
          <w:rFonts w:ascii="仿宋" w:eastAsia="仿宋" w:hAnsi="仿宋" w:cs="仿宋"/>
          <w:sz w:val="30"/>
          <w:szCs w:val="30"/>
          <w:lang w:eastAsia="zh-TW"/>
        </w:rPr>
        <w:t>.cn</w:t>
      </w:r>
    </w:p>
    <w:sectPr w:rsidR="005B7370">
      <w:pgSz w:w="11906" w:h="16838"/>
      <w:pgMar w:top="1440" w:right="1576" w:bottom="1440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F3E" w:rsidRDefault="009F0F3E" w:rsidP="00535815">
      <w:r>
        <w:separator/>
      </w:r>
    </w:p>
  </w:endnote>
  <w:endnote w:type="continuationSeparator" w:id="0">
    <w:p w:rsidR="009F0F3E" w:rsidRDefault="009F0F3E" w:rsidP="0053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F3E" w:rsidRDefault="009F0F3E" w:rsidP="00535815">
      <w:r>
        <w:separator/>
      </w:r>
    </w:p>
  </w:footnote>
  <w:footnote w:type="continuationSeparator" w:id="0">
    <w:p w:rsidR="009F0F3E" w:rsidRDefault="009F0F3E" w:rsidP="00535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75"/>
    <w:rsid w:val="00021A0C"/>
    <w:rsid w:val="000246F4"/>
    <w:rsid w:val="00024E2B"/>
    <w:rsid w:val="000678B7"/>
    <w:rsid w:val="00076CBB"/>
    <w:rsid w:val="000A1E91"/>
    <w:rsid w:val="000A3248"/>
    <w:rsid w:val="000B5457"/>
    <w:rsid w:val="000B5A1F"/>
    <w:rsid w:val="000B71A2"/>
    <w:rsid w:val="000C25C5"/>
    <w:rsid w:val="000C2C26"/>
    <w:rsid w:val="000C62AA"/>
    <w:rsid w:val="000D0274"/>
    <w:rsid w:val="000D6AE7"/>
    <w:rsid w:val="000E4EC7"/>
    <w:rsid w:val="00102628"/>
    <w:rsid w:val="00103018"/>
    <w:rsid w:val="00106AD7"/>
    <w:rsid w:val="001117B1"/>
    <w:rsid w:val="001151B5"/>
    <w:rsid w:val="00133564"/>
    <w:rsid w:val="001418EF"/>
    <w:rsid w:val="0014504D"/>
    <w:rsid w:val="001501A0"/>
    <w:rsid w:val="00150C43"/>
    <w:rsid w:val="00162E7B"/>
    <w:rsid w:val="00171BE7"/>
    <w:rsid w:val="00175F0A"/>
    <w:rsid w:val="00177B10"/>
    <w:rsid w:val="001A10C8"/>
    <w:rsid w:val="001B2AED"/>
    <w:rsid w:val="001C4B51"/>
    <w:rsid w:val="001E2CA1"/>
    <w:rsid w:val="001E6856"/>
    <w:rsid w:val="0020671E"/>
    <w:rsid w:val="00210025"/>
    <w:rsid w:val="0021057F"/>
    <w:rsid w:val="00210919"/>
    <w:rsid w:val="00212E6A"/>
    <w:rsid w:val="002150A4"/>
    <w:rsid w:val="00220488"/>
    <w:rsid w:val="00220EAC"/>
    <w:rsid w:val="0022499B"/>
    <w:rsid w:val="00231BDB"/>
    <w:rsid w:val="0023360A"/>
    <w:rsid w:val="00236A7D"/>
    <w:rsid w:val="00245DD1"/>
    <w:rsid w:val="00250D6E"/>
    <w:rsid w:val="00265697"/>
    <w:rsid w:val="002723D3"/>
    <w:rsid w:val="00287AB0"/>
    <w:rsid w:val="002A1B3B"/>
    <w:rsid w:val="002A3246"/>
    <w:rsid w:val="002C0AFF"/>
    <w:rsid w:val="002C58ED"/>
    <w:rsid w:val="002D5123"/>
    <w:rsid w:val="002E6EE0"/>
    <w:rsid w:val="002F614A"/>
    <w:rsid w:val="0032786F"/>
    <w:rsid w:val="0033436D"/>
    <w:rsid w:val="003605F7"/>
    <w:rsid w:val="0036287B"/>
    <w:rsid w:val="003643D4"/>
    <w:rsid w:val="00366CAE"/>
    <w:rsid w:val="003753F6"/>
    <w:rsid w:val="00380BE8"/>
    <w:rsid w:val="00386FEC"/>
    <w:rsid w:val="00391DE4"/>
    <w:rsid w:val="003A19D6"/>
    <w:rsid w:val="003B316B"/>
    <w:rsid w:val="003B447E"/>
    <w:rsid w:val="003B669A"/>
    <w:rsid w:val="003C0E32"/>
    <w:rsid w:val="003C1858"/>
    <w:rsid w:val="003D26EC"/>
    <w:rsid w:val="0041216C"/>
    <w:rsid w:val="0041599D"/>
    <w:rsid w:val="00422D27"/>
    <w:rsid w:val="0044405E"/>
    <w:rsid w:val="004647F1"/>
    <w:rsid w:val="004807BF"/>
    <w:rsid w:val="00485B63"/>
    <w:rsid w:val="00486468"/>
    <w:rsid w:val="00491178"/>
    <w:rsid w:val="00492874"/>
    <w:rsid w:val="004A0404"/>
    <w:rsid w:val="004B234B"/>
    <w:rsid w:val="004B704E"/>
    <w:rsid w:val="004F365F"/>
    <w:rsid w:val="004F6A00"/>
    <w:rsid w:val="00503753"/>
    <w:rsid w:val="00521EDC"/>
    <w:rsid w:val="00527BF4"/>
    <w:rsid w:val="005335F2"/>
    <w:rsid w:val="00535815"/>
    <w:rsid w:val="00537B55"/>
    <w:rsid w:val="00552A37"/>
    <w:rsid w:val="00564894"/>
    <w:rsid w:val="0057201B"/>
    <w:rsid w:val="005771F7"/>
    <w:rsid w:val="0058271F"/>
    <w:rsid w:val="0058331E"/>
    <w:rsid w:val="00594F7E"/>
    <w:rsid w:val="005A0E5E"/>
    <w:rsid w:val="005A266E"/>
    <w:rsid w:val="005A2E2E"/>
    <w:rsid w:val="005B28CE"/>
    <w:rsid w:val="005B4E4E"/>
    <w:rsid w:val="005B69E4"/>
    <w:rsid w:val="005B7370"/>
    <w:rsid w:val="005C114D"/>
    <w:rsid w:val="005C4210"/>
    <w:rsid w:val="005E49DF"/>
    <w:rsid w:val="005E5030"/>
    <w:rsid w:val="005E525D"/>
    <w:rsid w:val="005F13E9"/>
    <w:rsid w:val="005F2800"/>
    <w:rsid w:val="006318EC"/>
    <w:rsid w:val="0063450A"/>
    <w:rsid w:val="006542CD"/>
    <w:rsid w:val="00671FB2"/>
    <w:rsid w:val="00674224"/>
    <w:rsid w:val="00680BF3"/>
    <w:rsid w:val="006823C2"/>
    <w:rsid w:val="006854F5"/>
    <w:rsid w:val="00691538"/>
    <w:rsid w:val="00691E74"/>
    <w:rsid w:val="006B7EB9"/>
    <w:rsid w:val="006D3D8D"/>
    <w:rsid w:val="006D6717"/>
    <w:rsid w:val="006E32B0"/>
    <w:rsid w:val="006F7F5F"/>
    <w:rsid w:val="00714D83"/>
    <w:rsid w:val="007157C7"/>
    <w:rsid w:val="00723300"/>
    <w:rsid w:val="0072335D"/>
    <w:rsid w:val="00725097"/>
    <w:rsid w:val="00725F2B"/>
    <w:rsid w:val="00730975"/>
    <w:rsid w:val="00736FB5"/>
    <w:rsid w:val="00751E98"/>
    <w:rsid w:val="007531C4"/>
    <w:rsid w:val="0075742E"/>
    <w:rsid w:val="00760D7C"/>
    <w:rsid w:val="00763998"/>
    <w:rsid w:val="00771812"/>
    <w:rsid w:val="0078220D"/>
    <w:rsid w:val="00782A64"/>
    <w:rsid w:val="00782C1A"/>
    <w:rsid w:val="00794597"/>
    <w:rsid w:val="00796E03"/>
    <w:rsid w:val="007A34A4"/>
    <w:rsid w:val="007B2C6D"/>
    <w:rsid w:val="007C1830"/>
    <w:rsid w:val="007C4C19"/>
    <w:rsid w:val="007D189F"/>
    <w:rsid w:val="007F2B4B"/>
    <w:rsid w:val="007F5D3B"/>
    <w:rsid w:val="00823EA5"/>
    <w:rsid w:val="00840308"/>
    <w:rsid w:val="008522C0"/>
    <w:rsid w:val="00867176"/>
    <w:rsid w:val="00890251"/>
    <w:rsid w:val="00893FE1"/>
    <w:rsid w:val="0089654A"/>
    <w:rsid w:val="008A4EAC"/>
    <w:rsid w:val="008B0E97"/>
    <w:rsid w:val="008B45CE"/>
    <w:rsid w:val="008B529F"/>
    <w:rsid w:val="008C012B"/>
    <w:rsid w:val="008C3F5A"/>
    <w:rsid w:val="008D1B53"/>
    <w:rsid w:val="008D2B82"/>
    <w:rsid w:val="008D4532"/>
    <w:rsid w:val="008E3575"/>
    <w:rsid w:val="008E442F"/>
    <w:rsid w:val="009023F1"/>
    <w:rsid w:val="00913484"/>
    <w:rsid w:val="00915D73"/>
    <w:rsid w:val="00923A41"/>
    <w:rsid w:val="00943AD8"/>
    <w:rsid w:val="0095674E"/>
    <w:rsid w:val="00957590"/>
    <w:rsid w:val="009720BD"/>
    <w:rsid w:val="00977DA9"/>
    <w:rsid w:val="00984814"/>
    <w:rsid w:val="0099471A"/>
    <w:rsid w:val="009A1FCF"/>
    <w:rsid w:val="009A3DAD"/>
    <w:rsid w:val="009B3C48"/>
    <w:rsid w:val="009B65A2"/>
    <w:rsid w:val="009C30C3"/>
    <w:rsid w:val="009C3AD6"/>
    <w:rsid w:val="009C439A"/>
    <w:rsid w:val="009D04DE"/>
    <w:rsid w:val="009D1DB5"/>
    <w:rsid w:val="009E1D05"/>
    <w:rsid w:val="009E2201"/>
    <w:rsid w:val="009F0F3E"/>
    <w:rsid w:val="009F5DE9"/>
    <w:rsid w:val="00A00C1D"/>
    <w:rsid w:val="00A0573E"/>
    <w:rsid w:val="00A13080"/>
    <w:rsid w:val="00A52A97"/>
    <w:rsid w:val="00A62857"/>
    <w:rsid w:val="00A650D7"/>
    <w:rsid w:val="00A7432D"/>
    <w:rsid w:val="00A7648C"/>
    <w:rsid w:val="00A80D05"/>
    <w:rsid w:val="00A97994"/>
    <w:rsid w:val="00AB2A52"/>
    <w:rsid w:val="00AC04B7"/>
    <w:rsid w:val="00AC2635"/>
    <w:rsid w:val="00AD2A4A"/>
    <w:rsid w:val="00AD575C"/>
    <w:rsid w:val="00AE316D"/>
    <w:rsid w:val="00B011B4"/>
    <w:rsid w:val="00B01667"/>
    <w:rsid w:val="00B04396"/>
    <w:rsid w:val="00B17784"/>
    <w:rsid w:val="00B24365"/>
    <w:rsid w:val="00B3539E"/>
    <w:rsid w:val="00B44DB4"/>
    <w:rsid w:val="00B46498"/>
    <w:rsid w:val="00B624D1"/>
    <w:rsid w:val="00B73F7A"/>
    <w:rsid w:val="00B753B4"/>
    <w:rsid w:val="00B758DE"/>
    <w:rsid w:val="00B75D10"/>
    <w:rsid w:val="00B86A22"/>
    <w:rsid w:val="00BA288C"/>
    <w:rsid w:val="00BA6A9B"/>
    <w:rsid w:val="00BD2593"/>
    <w:rsid w:val="00BD36F6"/>
    <w:rsid w:val="00BD7EBC"/>
    <w:rsid w:val="00BF3190"/>
    <w:rsid w:val="00BF6DE2"/>
    <w:rsid w:val="00C06E28"/>
    <w:rsid w:val="00C075EF"/>
    <w:rsid w:val="00C11E22"/>
    <w:rsid w:val="00C15EA6"/>
    <w:rsid w:val="00C33B09"/>
    <w:rsid w:val="00C43C54"/>
    <w:rsid w:val="00C45DC8"/>
    <w:rsid w:val="00C50310"/>
    <w:rsid w:val="00C61C30"/>
    <w:rsid w:val="00C63BC7"/>
    <w:rsid w:val="00C650CD"/>
    <w:rsid w:val="00C8429E"/>
    <w:rsid w:val="00C92281"/>
    <w:rsid w:val="00C92BEA"/>
    <w:rsid w:val="00CB08DF"/>
    <w:rsid w:val="00CB0934"/>
    <w:rsid w:val="00CB1576"/>
    <w:rsid w:val="00CB1CCA"/>
    <w:rsid w:val="00CB1EE5"/>
    <w:rsid w:val="00CB3BB4"/>
    <w:rsid w:val="00CC04F1"/>
    <w:rsid w:val="00CC0FD2"/>
    <w:rsid w:val="00CC5657"/>
    <w:rsid w:val="00CD78F2"/>
    <w:rsid w:val="00CE3E89"/>
    <w:rsid w:val="00CF05BF"/>
    <w:rsid w:val="00D01FE9"/>
    <w:rsid w:val="00D05297"/>
    <w:rsid w:val="00D10608"/>
    <w:rsid w:val="00D141EE"/>
    <w:rsid w:val="00D20C55"/>
    <w:rsid w:val="00D26A70"/>
    <w:rsid w:val="00D306A9"/>
    <w:rsid w:val="00D452A6"/>
    <w:rsid w:val="00D5166E"/>
    <w:rsid w:val="00D529EA"/>
    <w:rsid w:val="00D550F8"/>
    <w:rsid w:val="00D57549"/>
    <w:rsid w:val="00D66F93"/>
    <w:rsid w:val="00D74A8C"/>
    <w:rsid w:val="00D81C87"/>
    <w:rsid w:val="00D8467F"/>
    <w:rsid w:val="00D917EF"/>
    <w:rsid w:val="00DC16EA"/>
    <w:rsid w:val="00DC504E"/>
    <w:rsid w:val="00DD2D56"/>
    <w:rsid w:val="00DD5E91"/>
    <w:rsid w:val="00DE6D0A"/>
    <w:rsid w:val="00DE7D38"/>
    <w:rsid w:val="00DF4A06"/>
    <w:rsid w:val="00DF6D1D"/>
    <w:rsid w:val="00DF6F86"/>
    <w:rsid w:val="00E27CBA"/>
    <w:rsid w:val="00E30128"/>
    <w:rsid w:val="00E30F0F"/>
    <w:rsid w:val="00E37192"/>
    <w:rsid w:val="00E458B0"/>
    <w:rsid w:val="00E551B5"/>
    <w:rsid w:val="00E6420A"/>
    <w:rsid w:val="00E67DB2"/>
    <w:rsid w:val="00E74492"/>
    <w:rsid w:val="00E757D4"/>
    <w:rsid w:val="00E77F10"/>
    <w:rsid w:val="00E87875"/>
    <w:rsid w:val="00E937F7"/>
    <w:rsid w:val="00E93F00"/>
    <w:rsid w:val="00E9409B"/>
    <w:rsid w:val="00E9798B"/>
    <w:rsid w:val="00EA1038"/>
    <w:rsid w:val="00EB14F1"/>
    <w:rsid w:val="00EC25AA"/>
    <w:rsid w:val="00EC53ED"/>
    <w:rsid w:val="00EE3B2E"/>
    <w:rsid w:val="00EF2BB9"/>
    <w:rsid w:val="00EF4614"/>
    <w:rsid w:val="00EF4A87"/>
    <w:rsid w:val="00EF5B53"/>
    <w:rsid w:val="00EF7CE0"/>
    <w:rsid w:val="00F027B4"/>
    <w:rsid w:val="00F164B1"/>
    <w:rsid w:val="00F32578"/>
    <w:rsid w:val="00F35B66"/>
    <w:rsid w:val="00F569BD"/>
    <w:rsid w:val="00F626BC"/>
    <w:rsid w:val="00F73C17"/>
    <w:rsid w:val="00F77DF1"/>
    <w:rsid w:val="00F853E4"/>
    <w:rsid w:val="00F87509"/>
    <w:rsid w:val="00F91C6C"/>
    <w:rsid w:val="00FA4FFD"/>
    <w:rsid w:val="00FA74AB"/>
    <w:rsid w:val="00FA7AF6"/>
    <w:rsid w:val="00FC43F2"/>
    <w:rsid w:val="00FC6FB9"/>
    <w:rsid w:val="00FC7E99"/>
    <w:rsid w:val="00FD0139"/>
    <w:rsid w:val="00FD0C79"/>
    <w:rsid w:val="12937507"/>
    <w:rsid w:val="17F61180"/>
    <w:rsid w:val="32743604"/>
    <w:rsid w:val="564E422E"/>
    <w:rsid w:val="58DB20F1"/>
    <w:rsid w:val="67CD7B5C"/>
    <w:rsid w:val="6F683155"/>
    <w:rsid w:val="718468AB"/>
    <w:rsid w:val="7E173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qFormat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a8">
    <w:name w:val="链接"/>
    <w:qFormat/>
    <w:rPr>
      <w:color w:val="0000FF"/>
      <w:u w:val="single" w:color="0000FF"/>
    </w:rPr>
  </w:style>
  <w:style w:type="character" w:customStyle="1" w:styleId="Hyperlink0">
    <w:name w:val="Hyperlink.0"/>
    <w:basedOn w:val="a8"/>
    <w:qFormat/>
    <w:rPr>
      <w:color w:val="0D0D0D"/>
      <w:sz w:val="30"/>
      <w:szCs w:val="30"/>
      <w:u w:val="single" w:color="0D0D0D"/>
      <w:lang w:val="en-US"/>
    </w:rPr>
  </w:style>
  <w:style w:type="character" w:customStyle="1" w:styleId="Char0">
    <w:name w:val="页眉 Char"/>
    <w:basedOn w:val="a0"/>
    <w:link w:val="a5"/>
    <w:uiPriority w:val="99"/>
    <w:qFormat/>
    <w:rPr>
      <w:rFonts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6">
    <w:name w:val="16"/>
    <w:basedOn w:val="a0"/>
    <w:qFormat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qFormat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a8">
    <w:name w:val="链接"/>
    <w:qFormat/>
    <w:rPr>
      <w:color w:val="0000FF"/>
      <w:u w:val="single" w:color="0000FF"/>
    </w:rPr>
  </w:style>
  <w:style w:type="character" w:customStyle="1" w:styleId="Hyperlink0">
    <w:name w:val="Hyperlink.0"/>
    <w:basedOn w:val="a8"/>
    <w:qFormat/>
    <w:rPr>
      <w:color w:val="0D0D0D"/>
      <w:sz w:val="30"/>
      <w:szCs w:val="30"/>
      <w:u w:val="single" w:color="0D0D0D"/>
      <w:lang w:val="en-US"/>
    </w:rPr>
  </w:style>
  <w:style w:type="character" w:customStyle="1" w:styleId="Char0">
    <w:name w:val="页眉 Char"/>
    <w:basedOn w:val="a0"/>
    <w:link w:val="a5"/>
    <w:uiPriority w:val="99"/>
    <w:qFormat/>
    <w:rPr>
      <w:rFonts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6">
    <w:name w:val="16"/>
    <w:basedOn w:val="a0"/>
    <w:qFormat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min@kaiqua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CECA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</dc:creator>
  <cp:lastModifiedBy>Administrator</cp:lastModifiedBy>
  <cp:revision>2</cp:revision>
  <cp:lastPrinted>2018-11-28T09:47:00Z</cp:lastPrinted>
  <dcterms:created xsi:type="dcterms:W3CDTF">2021-11-12T04:31:00Z</dcterms:created>
  <dcterms:modified xsi:type="dcterms:W3CDTF">2021-11-12T04:31:00Z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784C4B4B0A04470F8570A5D89AD2C69E</vt:lpwstr>
  </property>
</Properties>
</file>